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853" w:rsidRPr="00271853" w:rsidRDefault="00271853" w:rsidP="00BD3CF1">
      <w:pPr>
        <w:spacing w:line="36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Рекомендации для учащихся</w:t>
      </w:r>
    </w:p>
    <w:p w:rsidR="00BD31B2" w:rsidRDefault="00BD31B2" w:rsidP="00BD3CF1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632423" w:themeColor="accent2" w:themeShade="80"/>
          <w:sz w:val="32"/>
          <w:szCs w:val="32"/>
          <w:u w:val="single"/>
        </w:rPr>
      </w:pPr>
    </w:p>
    <w:p w:rsidR="00607C33" w:rsidRDefault="00271853" w:rsidP="00BD3CF1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632423" w:themeColor="accent2" w:themeShade="80"/>
          <w:sz w:val="32"/>
          <w:szCs w:val="32"/>
          <w:u w:val="single"/>
        </w:rPr>
      </w:pPr>
      <w:r w:rsidRPr="00271853">
        <w:rPr>
          <w:rFonts w:ascii="Times New Roman" w:hAnsi="Times New Roman" w:cs="Times New Roman"/>
          <w:b/>
          <w:color w:val="632423" w:themeColor="accent2" w:themeShade="80"/>
          <w:sz w:val="32"/>
          <w:szCs w:val="32"/>
          <w:u w:val="single"/>
        </w:rPr>
        <w:t>Подготовка к ЕГЭ в условия самоизоляции</w:t>
      </w:r>
      <w:bookmarkStart w:id="0" w:name="_GoBack"/>
      <w:bookmarkEnd w:id="0"/>
    </w:p>
    <w:p w:rsidR="00BD31B2" w:rsidRDefault="00BD31B2" w:rsidP="00BD3CF1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632423" w:themeColor="accent2" w:themeShade="80"/>
          <w:sz w:val="32"/>
          <w:szCs w:val="32"/>
          <w:u w:val="single"/>
        </w:rPr>
      </w:pPr>
    </w:p>
    <w:p w:rsidR="00BD3CF1" w:rsidRDefault="00BD3CF1" w:rsidP="00BD3CF1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632423" w:themeColor="accent2" w:themeShade="80"/>
          <w:sz w:val="32"/>
          <w:szCs w:val="32"/>
          <w:u w:val="single"/>
        </w:rPr>
      </w:pPr>
      <w:r>
        <w:rPr>
          <w:noProof/>
          <w:lang w:eastAsia="ru-RU"/>
        </w:rPr>
        <w:drawing>
          <wp:inline distT="0" distB="0" distL="0" distR="0" wp14:anchorId="130C9559" wp14:editId="7A9B70C5">
            <wp:extent cx="4562475" cy="3421974"/>
            <wp:effectExtent l="0" t="0" r="0" b="7620"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421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271853" w:rsidRPr="00E877C9" w:rsidRDefault="00BD31B2" w:rsidP="00BD3CF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877C9">
        <w:rPr>
          <w:rFonts w:ascii="Times New Roman" w:hAnsi="Times New Roman" w:cs="Times New Roman"/>
          <w:sz w:val="32"/>
          <w:szCs w:val="32"/>
        </w:rPr>
        <w:t>За последние несколько недель привычный уклад жизни претерпел множество изменений. Нам всем пришлось приспосабливаться к новым условиям: работа на дому, дистанционное обучение. Если обучающиеся 1 – 8-х и 10-х классов еще довольно спокойно приняли текущую ситуацию (хотя у многих и возникали проблемы), то у выпускников появилось много поводов для переживаний. Особенно это касается выпускников 11-х классов, ведь на кону стоит их будущее.</w:t>
      </w:r>
    </w:p>
    <w:p w:rsidR="00BD31B2" w:rsidRPr="00E877C9" w:rsidRDefault="00E877C9" w:rsidP="00BD3CF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877C9">
        <w:rPr>
          <w:rFonts w:ascii="Times New Roman" w:hAnsi="Times New Roman" w:cs="Times New Roman"/>
          <w:sz w:val="32"/>
          <w:szCs w:val="32"/>
        </w:rPr>
        <w:t xml:space="preserve">Учащиеся старшей школы все силы кинули на подготовку к ЕГЭ. Репетиторы, дополнительные задания, бесконечные </w:t>
      </w:r>
      <w:proofErr w:type="spellStart"/>
      <w:r w:rsidRPr="00E877C9">
        <w:rPr>
          <w:rFonts w:ascii="Times New Roman" w:hAnsi="Times New Roman" w:cs="Times New Roman"/>
          <w:sz w:val="32"/>
          <w:szCs w:val="32"/>
        </w:rPr>
        <w:t>прорешивания</w:t>
      </w:r>
      <w:proofErr w:type="spellEnd"/>
      <w:r w:rsidRPr="00E877C9">
        <w:rPr>
          <w:rFonts w:ascii="Times New Roman" w:hAnsi="Times New Roman" w:cs="Times New Roman"/>
          <w:sz w:val="32"/>
          <w:szCs w:val="32"/>
        </w:rPr>
        <w:t xml:space="preserve"> вариантов заданий и разбор тем</w:t>
      </w:r>
      <w:proofErr w:type="gramStart"/>
      <w:r w:rsidRPr="00E877C9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E877C9">
        <w:rPr>
          <w:rFonts w:ascii="Times New Roman" w:hAnsi="Times New Roman" w:cs="Times New Roman"/>
          <w:sz w:val="32"/>
          <w:szCs w:val="32"/>
        </w:rPr>
        <w:t xml:space="preserve"> Но сроки сдачи </w:t>
      </w:r>
      <w:r w:rsidRPr="00E877C9">
        <w:rPr>
          <w:rFonts w:ascii="Times New Roman" w:hAnsi="Times New Roman" w:cs="Times New Roman"/>
          <w:sz w:val="32"/>
          <w:szCs w:val="32"/>
        </w:rPr>
        <w:lastRenderedPageBreak/>
        <w:t>экзаменов сдвинуты, про поступление в вузы пока конкретной информации нет. Как тут не заволноваться?!</w:t>
      </w:r>
    </w:p>
    <w:p w:rsidR="00E877C9" w:rsidRDefault="00E877C9" w:rsidP="00BD3CF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877C9">
        <w:rPr>
          <w:rFonts w:ascii="Times New Roman" w:hAnsi="Times New Roman" w:cs="Times New Roman"/>
          <w:sz w:val="32"/>
          <w:szCs w:val="32"/>
        </w:rPr>
        <w:t xml:space="preserve">Совокупность проблем, навалившихся </w:t>
      </w:r>
      <w:r>
        <w:rPr>
          <w:rFonts w:ascii="Times New Roman" w:hAnsi="Times New Roman" w:cs="Times New Roman"/>
          <w:sz w:val="32"/>
          <w:szCs w:val="32"/>
        </w:rPr>
        <w:t>на подростков, вызывает сильнейший стресс. Как же помочь выпускнику справиться с чувствами и выйти из ситуации победителем?</w:t>
      </w:r>
    </w:p>
    <w:p w:rsidR="00E877C9" w:rsidRDefault="00A24CBA" w:rsidP="00BD3CF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Первое – продолжать готовиться к экзаменам в прежнем темпе. При этом нужно уметь планировать свой рабочий день Домашняя обстановка расслабляет, поэтому стоит определить место для учебы. Убрать со стола все лишнее, разложить учебные принадлежности.</w:t>
      </w:r>
    </w:p>
    <w:p w:rsidR="00A24CBA" w:rsidRDefault="00D85315" w:rsidP="00BD3CF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Старшекласснику важно понять, какое время суток для него наиболее продуктивно. Когда работоспособность выше, тогда и нужно акцентировать внимание на умственной деятельности.</w:t>
      </w:r>
    </w:p>
    <w:p w:rsidR="00D85315" w:rsidRDefault="00D85315" w:rsidP="00BD3CF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Четкий план – отличное подспорье в любом деле. Расписать порядок действий: что именно западает, в какие дни повторять темы и разделы, в какие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прорешивать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на чем сконцентрироваться. Лучше начинать </w:t>
      </w:r>
      <w:r w:rsidR="003B71CB">
        <w:rPr>
          <w:rFonts w:ascii="Times New Roman" w:hAnsi="Times New Roman" w:cs="Times New Roman"/>
          <w:sz w:val="32"/>
          <w:szCs w:val="32"/>
        </w:rPr>
        <w:t xml:space="preserve">со </w:t>
      </w:r>
      <w:proofErr w:type="gramStart"/>
      <w:r w:rsidR="003B71CB">
        <w:rPr>
          <w:rFonts w:ascii="Times New Roman" w:hAnsi="Times New Roman" w:cs="Times New Roman"/>
          <w:sz w:val="32"/>
          <w:szCs w:val="32"/>
        </w:rPr>
        <w:t>сложного</w:t>
      </w:r>
      <w:proofErr w:type="gramEnd"/>
      <w:r w:rsidR="003B71CB">
        <w:rPr>
          <w:rFonts w:ascii="Times New Roman" w:hAnsi="Times New Roman" w:cs="Times New Roman"/>
          <w:sz w:val="32"/>
          <w:szCs w:val="32"/>
        </w:rPr>
        <w:t xml:space="preserve">, пока есть силы, постепенно переходить к более простым заданиям. Через каждые 40 минут делать перерывы, разминаться, ходить, переключать внимание. </w:t>
      </w:r>
    </w:p>
    <w:p w:rsidR="003B71CB" w:rsidRDefault="003B71CB" w:rsidP="00BD3CF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теоретического материала, который не хочет укладываться в голове, существует метод «</w:t>
      </w:r>
      <w:proofErr w:type="spellStart"/>
      <w:r>
        <w:rPr>
          <w:rFonts w:ascii="Times New Roman" w:hAnsi="Times New Roman" w:cs="Times New Roman"/>
          <w:sz w:val="32"/>
          <w:szCs w:val="32"/>
        </w:rPr>
        <w:t>ключевиков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». Если связать в голове слово из текста и собственное сознание, то в нужный момент информацию можно будет легко воспроизвести. Выделяем в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прочитанном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несколько важных слов, запоминаем их с помощью ассоциаций. В результате достаточно вспомнить только ключевые слова, остальные появятся без особых усилий. Для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запоминания формул, чертежей, схем лучше обратиться к зрительной памяти. Клейте </w:t>
      </w:r>
      <w:proofErr w:type="spellStart"/>
      <w:r>
        <w:rPr>
          <w:rFonts w:ascii="Times New Roman" w:hAnsi="Times New Roman" w:cs="Times New Roman"/>
          <w:sz w:val="32"/>
          <w:szCs w:val="32"/>
        </w:rPr>
        <w:t>стикеры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напоминания на различные поверхности, распечатывайте памятки, пишите шпаргалки.</w:t>
      </w:r>
    </w:p>
    <w:p w:rsidR="003B71CB" w:rsidRDefault="003B71CB" w:rsidP="00BD3CF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Избежать разговоров о предстоящем экзамене будет тяжело. Но нужно постараться ограничить общение с людьми, которые нагнетают ситуацию, </w:t>
      </w:r>
      <w:r w:rsidR="00BD3CF1">
        <w:rPr>
          <w:rFonts w:ascii="Times New Roman" w:hAnsi="Times New Roman" w:cs="Times New Roman"/>
          <w:sz w:val="32"/>
          <w:szCs w:val="32"/>
        </w:rPr>
        <w:t xml:space="preserve">паникуют и передают волнение. Лучше общаться с уверенными в себе людьми. Тревоги можно делить с родителями, педагогами (благо, средства связи сейчас позволяют это делать), с которыми построены доверительные отношения. Они всегда поддержат и поймут. </w:t>
      </w:r>
    </w:p>
    <w:p w:rsidR="00BD3CF1" w:rsidRDefault="00BD3CF1" w:rsidP="00BD3CF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условиях самоизоляции не стоит забывать про физическую нагрузку. Легкая зарядка по утрам, некоторые дыхательные упражнения по вечерам пойдут на пользу и помогут снизить тревожность.</w:t>
      </w:r>
    </w:p>
    <w:p w:rsidR="00BD3CF1" w:rsidRDefault="00BD3CF1" w:rsidP="00BD3CF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Слушайте себя и свой организм. Если устали, то прекращайте занятия. Верьте в свои силы. Одиннадцать лет позади – Вы уже многое знаете и умеете, а впереди еще интереснее. Помните, что это всего лишь один из жизненных этапов, подавляющее большинство школьников справляется с ним без особых потерь. </w:t>
      </w:r>
    </w:p>
    <w:p w:rsidR="00966842" w:rsidRDefault="00966842" w:rsidP="00966842">
      <w:pPr>
        <w:spacing w:line="36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66842" w:rsidRDefault="00966842" w:rsidP="00966842">
      <w:pPr>
        <w:spacing w:line="36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D3CF1" w:rsidRPr="00966842" w:rsidRDefault="00966842" w:rsidP="0096684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684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Удачи, ребята!!!</w:t>
      </w:r>
    </w:p>
    <w:p w:rsidR="00BD3CF1" w:rsidRPr="00E877C9" w:rsidRDefault="00BD3CF1" w:rsidP="00BD3CF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271853" w:rsidRPr="00E877C9" w:rsidRDefault="00271853" w:rsidP="00BD3CF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71853" w:rsidRPr="00E87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3A9"/>
    <w:rsid w:val="001503A9"/>
    <w:rsid w:val="00271853"/>
    <w:rsid w:val="003B71CB"/>
    <w:rsid w:val="00607C33"/>
    <w:rsid w:val="00966842"/>
    <w:rsid w:val="00A24CBA"/>
    <w:rsid w:val="00BD31B2"/>
    <w:rsid w:val="00BD3CF1"/>
    <w:rsid w:val="00D85315"/>
    <w:rsid w:val="00E8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C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C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2020-05-14T10:08:00Z</dcterms:created>
  <dcterms:modified xsi:type="dcterms:W3CDTF">2020-05-14T11:40:00Z</dcterms:modified>
</cp:coreProperties>
</file>