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1" w:rsidRPr="003553A1" w:rsidRDefault="003553A1" w:rsidP="003553A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553A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«Неделя школьного питания» с 11 по 15 декабря 2023 года</w:t>
      </w:r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 xml:space="preserve">   Министерством просвещения Российской Федерации совместно с Федеральным центром мониторинга питания </w:t>
      </w:r>
      <w:proofErr w:type="gramStart"/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обучающихся</w:t>
      </w:r>
      <w:proofErr w:type="gramEnd"/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 xml:space="preserve"> (далее–ФЦМПО) в период с 11 по 15 декабря 2023 года проводится «Неделя школьного питания».</w:t>
      </w:r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 Акция проводится в целях повышения уровня информированности обучающихся о значимости здорового питания.</w:t>
      </w:r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  В рамках «Недели школьного питания», в М</w:t>
      </w:r>
      <w:r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БОУ «</w:t>
      </w:r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 xml:space="preserve"> СОШ №</w:t>
      </w:r>
      <w:r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 xml:space="preserve">50 </w:t>
      </w:r>
      <w:proofErr w:type="spellStart"/>
      <w:r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им.Ю.А.Гагарина</w:t>
      </w:r>
      <w:proofErr w:type="spellEnd"/>
      <w:r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»</w:t>
      </w:r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 xml:space="preserve"> пройдут классные часы и внеклассные занятия, беседы, творческие разговоры </w:t>
      </w:r>
      <w:proofErr w:type="gramStart"/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о</w:t>
      </w:r>
      <w:proofErr w:type="gramEnd"/>
      <w:r w:rsidRPr="003553A1"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 xml:space="preserve"> вкусной и здоровой пи</w:t>
      </w:r>
      <w:r>
        <w:rPr>
          <w:rFonts w:ascii="Georgia" w:eastAsia="Times New Roman" w:hAnsi="Georgia" w:cs="Tahoma"/>
          <w:color w:val="555555"/>
          <w:sz w:val="27"/>
          <w:szCs w:val="27"/>
          <w:lang w:eastAsia="ru-RU"/>
        </w:rPr>
        <w:t>щи, на тему: «Здоровое питание», а также цикл уроков «О здоровом питании школьников».</w:t>
      </w:r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11 по 15 декабря проводится "Неделя  школьного питания".</w:t>
      </w:r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Федеральный центр мониторинга питания </w:t>
      </w:r>
      <w:proofErr w:type="gramStart"/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проводит опрос по удовлетворенности качеством школьного питания.</w:t>
      </w:r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Учащимся 1 – 4 классов</w:t>
      </w:r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предлагаем пройти опрос «Удовлетворенность качеством школьного питания обучающихся” по ссылке </w:t>
      </w:r>
      <w:hyperlink r:id="rId5" w:history="1">
        <w:r w:rsidRPr="003553A1">
          <w:rPr>
            <w:rFonts w:ascii="Tahoma" w:eastAsia="Times New Roman" w:hAnsi="Tahoma" w:cs="Tahoma"/>
            <w:color w:val="FF0000"/>
            <w:sz w:val="21"/>
            <w:szCs w:val="21"/>
            <w:u w:val="single"/>
            <w:lang w:eastAsia="ru-RU"/>
          </w:rPr>
          <w:t>https://фцмпо.рф/опрос/дети/?ysclid=lpqoqhapn1915950316</w:t>
        </w:r>
      </w:hyperlink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Родителям (законным представителям) обучающихся 1 – 4 классов</w:t>
      </w:r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</w:t>
      </w:r>
    </w:p>
    <w:p w:rsidR="003553A1" w:rsidRPr="003553A1" w:rsidRDefault="003553A1" w:rsidP="003553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«Удовлетворенность качеством школьного питания и участие родителей в системе </w:t>
      </w:r>
      <w:proofErr w:type="gramStart"/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контроля за</w:t>
      </w:r>
      <w:proofErr w:type="gramEnd"/>
      <w:r w:rsidRPr="003553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школьным питанием обучающихся” </w:t>
      </w:r>
      <w:hyperlink r:id="rId6" w:history="1">
        <w:r w:rsidRPr="003553A1">
          <w:rPr>
            <w:rFonts w:ascii="Tahoma" w:eastAsia="Times New Roman" w:hAnsi="Tahoma" w:cs="Tahoma"/>
            <w:color w:val="FF0000"/>
            <w:sz w:val="21"/>
            <w:szCs w:val="21"/>
            <w:u w:val="single"/>
            <w:lang w:eastAsia="ru-RU"/>
          </w:rPr>
          <w:t>https://фцмпо.рф/опрос/родители/?ysclid=lpqotbsj30847..</w:t>
        </w:r>
      </w:hyperlink>
    </w:p>
    <w:p w:rsidR="003553A1" w:rsidRPr="003553A1" w:rsidRDefault="003553A1" w:rsidP="003553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3A1" w:rsidRPr="003553A1" w:rsidRDefault="003553A1" w:rsidP="003553A1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3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Ссылки на опрос действуют до 16.12.2023 года</w:t>
      </w:r>
    </w:p>
    <w:p w:rsidR="00F3487F" w:rsidRDefault="00F3487F">
      <w:bookmarkStart w:id="0" w:name="_GoBack"/>
      <w:bookmarkEnd w:id="0"/>
    </w:p>
    <w:sectPr w:rsidR="00F3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A1"/>
    <w:rsid w:val="003553A1"/>
    <w:rsid w:val="00F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%F4%F6%EC%EF%EE.%F0%F4%2F%25D0%25BE%25D0%25BF%25D1%2580%25D0%25BE%25D1%2581%2F%25D1%2580%25D0%25BE%25D0%25B4%25D0%25B8%25D1%2582%25D0%25B5%25D0%25BB%25D0%25B8%2F%3Fysclid%3Dlpqotbsj30847099195&amp;post=-195987078_14306&amp;cc_key=" TargetMode="External"/><Relationship Id="rId5" Type="http://schemas.openxmlformats.org/officeDocument/2006/relationships/hyperlink" Target="https://vk.com/away.php?to=https%3A%2F%2F%F4%F6%EC%EF%EE.%F0%F4%2F%25D0%25BE%25D0%25BF%25D1%2580%25D0%25BE%25D1%2581%2F%25D0%25B4%25D0%25B5%25D1%2582%25D0%25B8%2F%3Fysclid%3Dlpqoqhapn1915950316&amp;post=-195987078_1430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Company>HP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2023-12-14T07:26:00Z</dcterms:created>
  <dcterms:modified xsi:type="dcterms:W3CDTF">2023-12-14T07:32:00Z</dcterms:modified>
</cp:coreProperties>
</file>