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02" w:rsidRP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P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ПИСЬМО</w:t>
      </w:r>
    </w:p>
    <w:p w:rsid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от 9 сентября 2015 г. N ВК-2227/08</w:t>
      </w:r>
    </w:p>
    <w:p w:rsidR="00726C02" w:rsidRP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О НЕДОПУЩЕНИИ НЕЗАКОННЫХ СБОРОВ ДЕНЕЖНЫХ СРЕДСТВ</w:t>
      </w:r>
    </w:p>
    <w:p w:rsid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P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Минобрнауки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 xml:space="preserve"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</w:t>
      </w:r>
      <w:r w:rsidRPr="00726C02">
        <w:rPr>
          <w:rFonts w:ascii="Times New Roman" w:hAnsi="Times New Roman" w:cs="Times New Roman"/>
          <w:sz w:val="28"/>
          <w:szCs w:val="28"/>
        </w:rPr>
        <w:lastRenderedPageBreak/>
        <w:t>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26C02">
        <w:rPr>
          <w:rFonts w:ascii="Times New Roman" w:hAnsi="Times New Roman" w:cs="Times New Roman"/>
          <w:sz w:val="28"/>
          <w:szCs w:val="28"/>
        </w:rPr>
        <w:t>В.Ш.КАГАНОВ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726C02" w:rsidRP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</w:t>
      </w:r>
      <w:r w:rsidRPr="00726C02">
        <w:rPr>
          <w:rFonts w:ascii="Times New Roman" w:hAnsi="Times New Roman" w:cs="Times New Roman"/>
          <w:sz w:val="28"/>
          <w:szCs w:val="28"/>
        </w:rPr>
        <w:lastRenderedPageBreak/>
        <w:t>попечительского совета), а не родителей всех детей, посещающих данное учреждение.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 средства;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3. Благотворитель имеет право: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726C02" w:rsidRPr="00726C02" w:rsidRDefault="00726C02" w:rsidP="00726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26C02" w:rsidRP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ЗАКОН И ГОСУДАРСТВО НА ВАШЕЙ СТОРОНЕ.</w:t>
      </w:r>
    </w:p>
    <w:p w:rsidR="00726C02" w:rsidRP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43B" w:rsidRPr="00726C02" w:rsidRDefault="00726C02" w:rsidP="00726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НЕТ ПОБОРАМ!</w:t>
      </w:r>
    </w:p>
    <w:sectPr w:rsidR="0026543B" w:rsidRPr="00726C02" w:rsidSect="00F2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6C02"/>
    <w:rsid w:val="0026543B"/>
    <w:rsid w:val="00320A0F"/>
    <w:rsid w:val="004C5F06"/>
    <w:rsid w:val="00663324"/>
    <w:rsid w:val="00726C02"/>
    <w:rsid w:val="00AA6D92"/>
    <w:rsid w:val="00B0208B"/>
    <w:rsid w:val="00E94EF5"/>
    <w:rsid w:val="00F2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Чефрановы</cp:lastModifiedBy>
  <cp:revision>2</cp:revision>
  <cp:lastPrinted>2017-09-04T12:02:00Z</cp:lastPrinted>
  <dcterms:created xsi:type="dcterms:W3CDTF">2017-09-04T17:49:00Z</dcterms:created>
  <dcterms:modified xsi:type="dcterms:W3CDTF">2017-09-04T17:49:00Z</dcterms:modified>
</cp:coreProperties>
</file>