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BA" w:rsidRDefault="008452BA" w:rsidP="008452BA">
      <w:pPr>
        <w:pageBreakBefore/>
        <w:spacing w:after="0" w:line="240" w:lineRule="auto"/>
        <w:ind w:left="-851" w:right="-426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mallCaps/>
          <w:color w:val="000000"/>
          <w:sz w:val="20"/>
          <w:szCs w:val="20"/>
          <w:lang w:eastAsia="ru-RU"/>
        </w:rPr>
        <w:t xml:space="preserve">Согласие на обработку персональных данных ребенка в связи с зачислением на обучение по дополнительной </w:t>
      </w:r>
      <w:bookmarkStart w:id="0" w:name="_GoBack"/>
      <w:bookmarkEnd w:id="0"/>
      <w:r>
        <w:rPr>
          <w:rFonts w:ascii="Times New Roman" w:hAnsi="Times New Roman"/>
          <w:smallCaps/>
          <w:color w:val="000000"/>
          <w:sz w:val="20"/>
          <w:szCs w:val="20"/>
          <w:lang w:eastAsia="ru-RU"/>
        </w:rPr>
        <w:t xml:space="preserve">общеразвивающей программе </w:t>
      </w:r>
    </w:p>
    <w:p w:rsidR="008452BA" w:rsidRDefault="008452BA" w:rsidP="008452BA">
      <w:pPr>
        <w:spacing w:after="0" w:line="240" w:lineRule="auto"/>
        <w:ind w:left="-851" w:right="-426"/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Я, ____________________________________________________________________________________</w:t>
      </w:r>
      <w:r w:rsidR="004145B7"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_________</w:t>
      </w: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,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(Ф.И.О. родителя (законного представителя)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____________________________________________________________________________________</w:t>
      </w:r>
      <w:r w:rsidR="004145B7"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____</w:t>
      </w: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 xml:space="preserve">, 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(серия, номер паспорта, кем, когда выдан)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____________________________________________________________________________________</w:t>
      </w:r>
      <w:r w:rsidR="004145B7"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____</w:t>
      </w: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 xml:space="preserve">, 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(адрес регистрации родителя (законного представителя)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являющийся</w:t>
      </w:r>
      <w:proofErr w:type="gramEnd"/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 xml:space="preserve"> родителем (законным представителем) ________________________________________________,   </w:t>
      </w: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(Ф.И.О. ребенка – субъекта персональных данных)</w:t>
      </w:r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для</w:t>
      </w:r>
      <w:r w:rsidR="005333CE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реализации прав и законных интересов ребенка при зачислении на обучение по дополнительной 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общеразвивающей</w:t>
      </w:r>
      <w:proofErr w:type="spellEnd"/>
      <w:r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программе </w:t>
      </w:r>
      <w:r>
        <w:rPr>
          <w:rFonts w:ascii="Times New Roman" w:hAnsi="Times New Roman"/>
          <w:sz w:val="20"/>
          <w:szCs w:val="20"/>
          <w:shd w:val="clear" w:color="auto" w:fill="FFFFFF"/>
        </w:rPr>
        <w:t>на оказание муниципальной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</w:t>
      </w:r>
      <w:r w:rsidR="0060425D">
        <w:rPr>
          <w:rFonts w:ascii="Times New Roman" w:hAnsi="Times New Roman"/>
          <w:sz w:val="20"/>
          <w:szCs w:val="20"/>
          <w:shd w:val="clear" w:color="auto" w:fill="FFFFFF"/>
        </w:rPr>
        <w:t xml:space="preserve">ополнительным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общеразвивающим программам, даю согласие на обработку следующих персональных данных:</w:t>
      </w:r>
    </w:p>
    <w:p w:rsidR="008452BA" w:rsidRDefault="008452BA" w:rsidP="008452BA">
      <w:pPr>
        <w:numPr>
          <w:ilvl w:val="0"/>
          <w:numId w:val="1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фамилии, имени, отчества (при наличии), даты рождения, контактных телефонов, адреса электронной почты, адреса регистрации и фактического проживания, паспортных данных обучающегося и законного представителя, </w:t>
      </w:r>
    </w:p>
    <w:p w:rsidR="008452BA" w:rsidRDefault="008452BA" w:rsidP="008452BA">
      <w:pPr>
        <w:numPr>
          <w:ilvl w:val="0"/>
          <w:numId w:val="1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данных свидетельства о рождении несовершеннолетнего обучающегося, </w:t>
      </w:r>
      <w:r>
        <w:rPr>
          <w:rFonts w:ascii="Times New Roman" w:hAnsi="Times New Roman"/>
          <w:sz w:val="20"/>
          <w:szCs w:val="20"/>
        </w:rPr>
        <w:t>данных страхового номера индивидуального лицевого счета (СНИЛС) ребенка</w:t>
      </w: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</w:p>
    <w:p w:rsidR="008452BA" w:rsidRDefault="008452BA" w:rsidP="008452BA">
      <w:pPr>
        <w:numPr>
          <w:ilvl w:val="0"/>
          <w:numId w:val="1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данных об объеме освоения образовательной программы обучающимся</w:t>
      </w:r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hAnsi="Times New Roman"/>
          <w:color w:val="FF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dr w:val="none" w:sz="0" w:space="0" w:color="auto" w:frame="1"/>
          <w:shd w:val="clear" w:color="auto" w:fill="FFFFFF"/>
          <w:lang w:eastAsia="ru-RU"/>
        </w:rPr>
        <w:tab/>
        <w:t xml:space="preserve">Региональному модельному центру, Муниципальному опорному центру, </w:t>
      </w:r>
      <w:r w:rsidR="00402782" w:rsidRPr="00747200">
        <w:rPr>
          <w:rFonts w:ascii="Times New Roman" w:hAnsi="Times New Roman"/>
          <w:b/>
          <w:sz w:val="20"/>
          <w:szCs w:val="20"/>
          <w:bdr w:val="none" w:sz="0" w:space="0" w:color="auto" w:frame="1"/>
          <w:shd w:val="clear" w:color="auto" w:fill="FFFFFF"/>
          <w:lang w:eastAsia="ru-RU"/>
        </w:rPr>
        <w:t>МБОУ «СОШ №50 им. Ю</w:t>
      </w:r>
      <w:r w:rsidR="00747200">
        <w:rPr>
          <w:rFonts w:ascii="Times New Roman" w:hAnsi="Times New Roman"/>
          <w:b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02782" w:rsidRPr="00747200">
        <w:rPr>
          <w:rFonts w:ascii="Times New Roman" w:hAnsi="Times New Roman"/>
          <w:b/>
          <w:sz w:val="20"/>
          <w:szCs w:val="20"/>
          <w:bdr w:val="none" w:sz="0" w:space="0" w:color="auto" w:frame="1"/>
          <w:shd w:val="clear" w:color="auto" w:fill="FFFFFF"/>
          <w:lang w:eastAsia="ru-RU"/>
        </w:rPr>
        <w:t>А. Гагарина</w:t>
      </w:r>
      <w:r w:rsidRPr="00747200">
        <w:rPr>
          <w:rFonts w:ascii="Times New Roman" w:hAnsi="Times New Roman"/>
          <w:b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hAnsi="Times New Roman"/>
          <w:bdr w:val="none" w:sz="0" w:space="0" w:color="auto" w:frame="1"/>
          <w:shd w:val="clear" w:color="auto" w:fill="FFFFFF"/>
          <w:lang w:eastAsia="ru-RU"/>
        </w:rPr>
        <w:t xml:space="preserve"> (исполнителю </w:t>
      </w:r>
      <w:r>
        <w:rPr>
          <w:rFonts w:ascii="Times New Roman" w:hAnsi="Times New Roman"/>
          <w:shd w:val="clear" w:color="auto" w:fill="FFFFFF"/>
        </w:rPr>
        <w:t>муниципальной услуги в социальной сфере), осуществляющему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договором об образовании, даю дополнительно согласие на обработку следующих персональных данных</w:t>
      </w:r>
      <w:r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8452BA" w:rsidRDefault="008452BA" w:rsidP="008452BA">
      <w:pPr>
        <w:numPr>
          <w:ilvl w:val="0"/>
          <w:numId w:val="2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:rsidR="008452BA" w:rsidRDefault="008452BA" w:rsidP="008452BA">
      <w:pPr>
        <w:numPr>
          <w:ilvl w:val="0"/>
          <w:numId w:val="2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данных о ранее полученном образовании обучающимся, получаемом ином образовании обучающимся, данных о ходе и результатах освоения образовательной программы обучающимся,</w:t>
      </w:r>
    </w:p>
    <w:p w:rsidR="008452BA" w:rsidRDefault="008452BA" w:rsidP="008452BA">
      <w:pPr>
        <w:numPr>
          <w:ilvl w:val="0"/>
          <w:numId w:val="2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сведений, содержащихся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или </w:t>
      </w:r>
      <w:r w:rsidR="005333CE">
        <w:rPr>
          <w:rFonts w:ascii="Times New Roman" w:hAnsi="Times New Roman"/>
          <w:sz w:val="20"/>
          <w:szCs w:val="20"/>
          <w:shd w:val="clear" w:color="auto" w:fill="FFFFFF"/>
        </w:rPr>
        <w:t>ре</w:t>
      </w:r>
      <w:r>
        <w:rPr>
          <w:rFonts w:ascii="Times New Roman" w:hAnsi="Times New Roman"/>
          <w:sz w:val="20"/>
          <w:szCs w:val="20"/>
          <w:shd w:val="clear" w:color="auto" w:fill="FFFFFF"/>
        </w:rPr>
        <w:t>абилитации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proofErr w:type="gramEnd"/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Муниципальному опорному центру, исполнителям услуг в рамках информационной системы «Навигатор дополнительного образования детей Курской области», на срок участия ребенка в системе персонифицированного учета и персонифицированного финансирования, на срок получения муниципальной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Согласие на включение персональных данных ребенка в информационную систему «Навигатор дополнительного образования детей Курской области»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муниципальной услуги в социальной сфере «Реализация дополнительных общеразвивающих программ» Региональному модельному центру, </w:t>
      </w: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Муниципальному опорному центру, </w:t>
      </w:r>
      <w:r w:rsidR="00402782" w:rsidRPr="00B4376E">
        <w:rPr>
          <w:rFonts w:ascii="Times New Roman" w:hAnsi="Times New Roman"/>
          <w:b/>
          <w:sz w:val="20"/>
          <w:szCs w:val="20"/>
          <w:bdr w:val="none" w:sz="0" w:space="0" w:color="auto" w:frame="1"/>
          <w:shd w:val="clear" w:color="auto" w:fill="FFFFFF"/>
          <w:lang w:eastAsia="ru-RU"/>
        </w:rPr>
        <w:t>МБОУ «СОШ №50 им. Ю.А. Гагарина»</w:t>
      </w:r>
      <w:r w:rsidR="00B4376E">
        <w:rPr>
          <w:rFonts w:ascii="Times New Roman" w:hAnsi="Times New Roman"/>
          <w:b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4376E">
        <w:rPr>
          <w:rFonts w:ascii="Times New Roman" w:eastAsia="Arial Unicode MS" w:hAnsi="Times New Roman"/>
          <w:b/>
          <w:color w:val="000000"/>
          <w:sz w:val="20"/>
          <w:szCs w:val="20"/>
          <w:shd w:val="clear" w:color="auto" w:fill="FFFFFF"/>
          <w:lang w:eastAsia="ru-RU"/>
        </w:rPr>
        <w:t>(</w:t>
      </w: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исполнителю</w:t>
      </w:r>
      <w:proofErr w:type="gramEnd"/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муниципальной услуги в социальной сфере).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Даю согласие на включение в информационную систему «Навигатор дополнительного образования детей Курской области» для дальнейшей обработки вышеуказанными операторами персональных данных следующих персональных данных ребенка:</w:t>
      </w:r>
    </w:p>
    <w:p w:rsidR="008452BA" w:rsidRPr="002C1E69" w:rsidRDefault="008452BA" w:rsidP="008452B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right="-426" w:firstLine="0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фамилия, имя, отчество (при наличии) ребенка; пол; дата рождения; данные свидетельства о рождении несовершеннолетнего обучающегося, данные страхового номера индивидуального лицевого счета (СНИЛС) ребенка,</w:t>
      </w:r>
    </w:p>
    <w:p w:rsidR="008452BA" w:rsidRPr="002C1E69" w:rsidRDefault="008452BA" w:rsidP="008452B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right="-426" w:firstLine="0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фамилия, имя, отчество (при наличии) родителя (законного представителя); 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:rsidR="008452BA" w:rsidRPr="002C1E69" w:rsidRDefault="008452BA" w:rsidP="008452B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right="-426" w:firstLine="0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Сведения об операторах персональных данных:</w:t>
      </w:r>
    </w:p>
    <w:p w:rsidR="008452BA" w:rsidRPr="002C1E69" w:rsidRDefault="008452BA" w:rsidP="008452BA">
      <w:pPr>
        <w:spacing w:after="0" w:line="240" w:lineRule="auto"/>
        <w:ind w:left="-851" w:right="-426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Региональный модельный центр: 305000, г. Курск, ул. Урицкого 20</w:t>
      </w:r>
    </w:p>
    <w:p w:rsidR="008452BA" w:rsidRPr="002C1E69" w:rsidRDefault="008452BA" w:rsidP="008452BA">
      <w:pPr>
        <w:spacing w:after="0" w:line="240" w:lineRule="auto"/>
        <w:ind w:left="-851" w:right="-426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Муниципальный опорный центр города Курска: 305007, Курская область, г. Курск, ул. Сумская, д.14</w:t>
      </w:r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Согласие информированное, дано свободно, может быть отозвано в любое время в письменной форме. 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«____»    ____________ 2024</w:t>
      </w: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года                     __________________/___________________/ </w:t>
      </w:r>
    </w:p>
    <w:p w:rsidR="002258C8" w:rsidRPr="008452BA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подпись                       расшифровка</w:t>
      </w:r>
    </w:p>
    <w:sectPr w:rsidR="002258C8" w:rsidRPr="008452BA" w:rsidSect="008452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B6"/>
    <w:rsid w:val="002258C8"/>
    <w:rsid w:val="00402782"/>
    <w:rsid w:val="004145B7"/>
    <w:rsid w:val="005333CE"/>
    <w:rsid w:val="0060425D"/>
    <w:rsid w:val="00747200"/>
    <w:rsid w:val="008452BA"/>
    <w:rsid w:val="008A78B6"/>
    <w:rsid w:val="00AF7B1D"/>
    <w:rsid w:val="00B4376E"/>
    <w:rsid w:val="00C24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User</cp:lastModifiedBy>
  <cp:revision>8</cp:revision>
  <cp:lastPrinted>2024-10-22T09:29:00Z</cp:lastPrinted>
  <dcterms:created xsi:type="dcterms:W3CDTF">2024-10-22T09:29:00Z</dcterms:created>
  <dcterms:modified xsi:type="dcterms:W3CDTF">2024-10-31T13:39:00Z</dcterms:modified>
</cp:coreProperties>
</file>