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82" w:rsidRPr="00451D57" w:rsidRDefault="00277482" w:rsidP="00E07487">
      <w:pPr>
        <w:keepNext/>
        <w:keepLines/>
        <w:ind w:left="5103"/>
      </w:pPr>
      <w:r w:rsidRPr="00451D57">
        <w:t xml:space="preserve">Приложение </w:t>
      </w:r>
      <w:r w:rsidR="00791EE5" w:rsidRPr="00451D57">
        <w:t>6</w:t>
      </w:r>
    </w:p>
    <w:p w:rsidR="00D249DA" w:rsidRDefault="00451D57" w:rsidP="00FB1936">
      <w:pPr>
        <w:keepNext/>
        <w:keepLines/>
        <w:ind w:left="5103"/>
      </w:pPr>
      <w:r w:rsidRPr="00451D57">
        <w:t>к учетной политике МБОУ «Средняя общеобразовательная школа № 5</w:t>
      </w:r>
      <w:r w:rsidR="00D249DA">
        <w:t>0</w:t>
      </w:r>
      <w:r w:rsidRPr="00451D57">
        <w:t xml:space="preserve"> </w:t>
      </w:r>
    </w:p>
    <w:p w:rsidR="00D249DA" w:rsidRDefault="00451D57" w:rsidP="00FB1936">
      <w:pPr>
        <w:keepNext/>
        <w:keepLines/>
        <w:ind w:left="5103"/>
      </w:pPr>
      <w:r w:rsidRPr="00451D57">
        <w:t>им</w:t>
      </w:r>
      <w:r w:rsidR="00D249DA">
        <w:t>.</w:t>
      </w:r>
      <w:r w:rsidRPr="00451D57">
        <w:t xml:space="preserve"> </w:t>
      </w:r>
      <w:r w:rsidR="00D249DA">
        <w:t>Ю.А.</w:t>
      </w:r>
      <w:r w:rsidRPr="00451D57">
        <w:t xml:space="preserve"> </w:t>
      </w:r>
      <w:r w:rsidR="00D249DA">
        <w:t>Гагарина</w:t>
      </w:r>
      <w:r w:rsidRPr="00451D57">
        <w:t>»,</w:t>
      </w:r>
    </w:p>
    <w:p w:rsidR="00FB1936" w:rsidRDefault="00451D57" w:rsidP="00FB1936">
      <w:pPr>
        <w:keepNext/>
        <w:keepLines/>
        <w:ind w:left="5103"/>
      </w:pPr>
      <w:bookmarkStart w:id="0" w:name="_GoBack"/>
      <w:bookmarkEnd w:id="0"/>
      <w:r w:rsidRPr="00451D57">
        <w:t xml:space="preserve"> </w:t>
      </w:r>
      <w:proofErr w:type="gramStart"/>
      <w:r w:rsidRPr="00451D57">
        <w:t>действующей</w:t>
      </w:r>
      <w:proofErr w:type="gramEnd"/>
      <w:r w:rsidRPr="00451D57">
        <w:t xml:space="preserve"> с 01.01.202</w:t>
      </w:r>
      <w:r w:rsidR="004C2839">
        <w:t>3</w:t>
      </w:r>
      <w:r w:rsidRPr="00451D57">
        <w:t xml:space="preserve"> г.</w:t>
      </w:r>
    </w:p>
    <w:p w:rsidR="00451D57" w:rsidRDefault="00451D57" w:rsidP="00FB1936">
      <w:pPr>
        <w:keepNext/>
        <w:keepLines/>
        <w:ind w:left="5103"/>
      </w:pPr>
    </w:p>
    <w:p w:rsidR="00451D57" w:rsidRPr="00451D57" w:rsidRDefault="00451D57" w:rsidP="00FB1936">
      <w:pPr>
        <w:keepNext/>
        <w:keepLines/>
        <w:ind w:left="5103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4"/>
        <w:gridCol w:w="4814"/>
      </w:tblGrid>
      <w:tr w:rsidR="00277482" w:rsidRPr="00C5261B" w:rsidTr="004F00B9">
        <w:tc>
          <w:tcPr>
            <w:tcW w:w="4814" w:type="dxa"/>
          </w:tcPr>
          <w:p w:rsidR="00277482" w:rsidRPr="004F00B9" w:rsidRDefault="00EF7B35">
            <w:r>
              <w:rPr>
                <w:sz w:val="22"/>
                <w:szCs w:val="22"/>
              </w:rPr>
              <w:t>Даритель</w:t>
            </w:r>
            <w:r w:rsidR="00277482" w:rsidRPr="004F00B9">
              <w:rPr>
                <w:sz w:val="22"/>
                <w:szCs w:val="22"/>
              </w:rPr>
              <w:t>:</w:t>
            </w:r>
          </w:p>
        </w:tc>
        <w:tc>
          <w:tcPr>
            <w:tcW w:w="4814" w:type="dxa"/>
          </w:tcPr>
          <w:p w:rsidR="00277482" w:rsidRPr="004F00B9" w:rsidRDefault="00EF7B35" w:rsidP="00EF7B35">
            <w:r>
              <w:rPr>
                <w:sz w:val="22"/>
                <w:szCs w:val="22"/>
              </w:rPr>
              <w:t>Одаряемый</w:t>
            </w:r>
            <w:r w:rsidR="00277482" w:rsidRPr="004F00B9">
              <w:rPr>
                <w:sz w:val="22"/>
                <w:szCs w:val="22"/>
              </w:rPr>
              <w:t>: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>
            <w:r w:rsidRPr="004F00B9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4814" w:type="dxa"/>
          </w:tcPr>
          <w:p w:rsidR="00277482" w:rsidRPr="004F00B9" w:rsidRDefault="00277482">
            <w:r w:rsidRPr="004F00B9">
              <w:rPr>
                <w:sz w:val="22"/>
                <w:szCs w:val="22"/>
              </w:rPr>
              <w:t>________________________________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/>
        </w:tc>
        <w:tc>
          <w:tcPr>
            <w:tcW w:w="4814" w:type="dxa"/>
          </w:tcPr>
          <w:p w:rsidR="00277482" w:rsidRPr="004F00B9" w:rsidRDefault="00277482">
            <w:r w:rsidRPr="004F00B9">
              <w:rPr>
                <w:sz w:val="22"/>
                <w:szCs w:val="22"/>
              </w:rPr>
              <w:t>ИНН 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/>
        </w:tc>
        <w:tc>
          <w:tcPr>
            <w:tcW w:w="4814" w:type="dxa"/>
          </w:tcPr>
          <w:p w:rsidR="00277482" w:rsidRPr="004F00B9" w:rsidRDefault="00277482">
            <w:r w:rsidRPr="004F00B9">
              <w:rPr>
                <w:sz w:val="22"/>
                <w:szCs w:val="22"/>
              </w:rPr>
              <w:t>КПП ____________________________</w:t>
            </w:r>
          </w:p>
        </w:tc>
      </w:tr>
    </w:tbl>
    <w:p w:rsidR="00277482" w:rsidRPr="00C5261B" w:rsidRDefault="00277482"/>
    <w:p w:rsidR="00277482" w:rsidRPr="00C5261B" w:rsidRDefault="00277482"/>
    <w:p w:rsidR="00277482" w:rsidRPr="00C5261B" w:rsidRDefault="00277482"/>
    <w:p w:rsidR="00277482" w:rsidRPr="002810EC" w:rsidRDefault="00277482"/>
    <w:p w:rsidR="00277482" w:rsidRPr="002810EC" w:rsidRDefault="00277482" w:rsidP="003B6592">
      <w:pPr>
        <w:jc w:val="center"/>
      </w:pPr>
      <w:r w:rsidRPr="002810EC">
        <w:t xml:space="preserve">Акт </w:t>
      </w:r>
      <w:proofErr w:type="gramStart"/>
      <w:r w:rsidRPr="002810EC">
        <w:t>от</w:t>
      </w:r>
      <w:proofErr w:type="gramEnd"/>
      <w:r w:rsidRPr="002810EC">
        <w:t xml:space="preserve"> _________№______</w:t>
      </w:r>
    </w:p>
    <w:p w:rsidR="00277482" w:rsidRPr="002810EC" w:rsidRDefault="00277482" w:rsidP="003B6592">
      <w:pPr>
        <w:jc w:val="center"/>
      </w:pPr>
      <w:r w:rsidRPr="002810EC">
        <w:t>передачи-</w:t>
      </w:r>
      <w:r w:rsidR="00125D36" w:rsidRPr="002810EC">
        <w:t>приема имущества</w:t>
      </w:r>
    </w:p>
    <w:p w:rsidR="00277482" w:rsidRPr="002810EC" w:rsidRDefault="00277482" w:rsidP="003B6592">
      <w:pPr>
        <w:jc w:val="center"/>
      </w:pPr>
      <w:r w:rsidRPr="002810EC">
        <w:t xml:space="preserve">по Договору пожертвования </w:t>
      </w:r>
      <w:proofErr w:type="gramStart"/>
      <w:r w:rsidRPr="002810EC">
        <w:t>от</w:t>
      </w:r>
      <w:proofErr w:type="gramEnd"/>
      <w:r w:rsidRPr="002810EC">
        <w:t xml:space="preserve"> ___________№_______</w:t>
      </w:r>
    </w:p>
    <w:p w:rsidR="00277482" w:rsidRPr="00C5261B" w:rsidRDefault="00277482" w:rsidP="003B6592">
      <w:pPr>
        <w:jc w:val="center"/>
      </w:pPr>
    </w:p>
    <w:p w:rsidR="00277482" w:rsidRPr="00C5261B" w:rsidRDefault="00277482" w:rsidP="003B6592">
      <w:pPr>
        <w:jc w:val="center"/>
      </w:pPr>
    </w:p>
    <w:p w:rsidR="00277482" w:rsidRPr="00C5261B" w:rsidRDefault="00277482" w:rsidP="003B6592">
      <w:pPr>
        <w:jc w:val="both"/>
      </w:pPr>
      <w:r w:rsidRPr="00C5261B">
        <w:t xml:space="preserve">мы, нижеподписавшиеся, </w:t>
      </w:r>
      <w:r w:rsidR="00EF7B35">
        <w:t>Даритель</w:t>
      </w:r>
      <w:r w:rsidRPr="00C5261B">
        <w:t xml:space="preserve"> ____________________, с одной стороны, и </w:t>
      </w:r>
      <w:r w:rsidR="00EF7B35">
        <w:t>Одаряемый</w:t>
      </w:r>
      <w:r w:rsidRPr="00C5261B">
        <w:t xml:space="preserve"> _______________________________, в лице ___________________, с другой стороны, составили настоящий акт о том, что </w:t>
      </w:r>
      <w:r w:rsidR="00EF7B35">
        <w:t>Даритель</w:t>
      </w:r>
      <w:r w:rsidRPr="00C5261B">
        <w:t xml:space="preserve"> передал, а </w:t>
      </w:r>
      <w:r w:rsidR="00EF7B35">
        <w:t>Одаряемый</w:t>
      </w:r>
      <w:r w:rsidRPr="00C5261B">
        <w:t xml:space="preserve"> получил:</w:t>
      </w:r>
    </w:p>
    <w:p w:rsidR="00277482" w:rsidRPr="00C5261B" w:rsidRDefault="00277482" w:rsidP="003B6592">
      <w:pPr>
        <w:jc w:val="both"/>
      </w:pPr>
      <w:r w:rsidRPr="00C5261B">
        <w:t>________________________________________________________________________________в количестве ___________________, стоимостью _____________________ рублей;</w:t>
      </w:r>
    </w:p>
    <w:p w:rsidR="00277482" w:rsidRPr="00C5261B" w:rsidRDefault="00277482" w:rsidP="003B6592">
      <w:pPr>
        <w:jc w:val="both"/>
      </w:pPr>
      <w:r w:rsidRPr="00C5261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277482" w:rsidRPr="00C5261B" w:rsidRDefault="00277482" w:rsidP="003B6592">
      <w:pPr>
        <w:jc w:val="both"/>
      </w:pPr>
    </w:p>
    <w:p w:rsidR="00277482" w:rsidRPr="00C5261B" w:rsidRDefault="00277482" w:rsidP="003B6592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4"/>
        <w:gridCol w:w="4814"/>
      </w:tblGrid>
      <w:tr w:rsidR="00277482" w:rsidRPr="00C5261B" w:rsidTr="004F00B9">
        <w:tc>
          <w:tcPr>
            <w:tcW w:w="4814" w:type="dxa"/>
          </w:tcPr>
          <w:p w:rsidR="00277482" w:rsidRPr="004F00B9" w:rsidRDefault="00EF7B35" w:rsidP="00EE642B">
            <w:r>
              <w:rPr>
                <w:sz w:val="22"/>
                <w:szCs w:val="22"/>
              </w:rPr>
              <w:t>Даритель</w:t>
            </w:r>
            <w:r w:rsidR="00277482" w:rsidRPr="004F00B9">
              <w:rPr>
                <w:sz w:val="22"/>
                <w:szCs w:val="22"/>
              </w:rPr>
              <w:t>:</w:t>
            </w:r>
          </w:p>
        </w:tc>
        <w:tc>
          <w:tcPr>
            <w:tcW w:w="4814" w:type="dxa"/>
          </w:tcPr>
          <w:p w:rsidR="00277482" w:rsidRPr="004F00B9" w:rsidRDefault="00EF7B35" w:rsidP="00EE642B">
            <w:r>
              <w:rPr>
                <w:sz w:val="22"/>
                <w:szCs w:val="22"/>
              </w:rPr>
              <w:t>Одаряемый</w:t>
            </w:r>
            <w:r w:rsidR="00277482" w:rsidRPr="004F00B9">
              <w:rPr>
                <w:sz w:val="22"/>
                <w:szCs w:val="22"/>
              </w:rPr>
              <w:t>: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_____________________________________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 w:rsidP="00EE642B"/>
        </w:tc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Должность____________________________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 w:rsidP="00EE642B"/>
        </w:tc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Подпись________________________________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 w:rsidP="00EE642B"/>
        </w:tc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Расшифровка подписи __________________</w:t>
            </w:r>
          </w:p>
          <w:p w:rsidR="00277482" w:rsidRPr="004F00B9" w:rsidRDefault="00277482" w:rsidP="00EE642B">
            <w:r w:rsidRPr="004F00B9">
              <w:rPr>
                <w:sz w:val="22"/>
                <w:szCs w:val="22"/>
              </w:rPr>
              <w:t>______________________________________</w:t>
            </w:r>
          </w:p>
        </w:tc>
      </w:tr>
      <w:tr w:rsidR="00277482" w:rsidRPr="00C5261B" w:rsidTr="004F00B9">
        <w:tc>
          <w:tcPr>
            <w:tcW w:w="4814" w:type="dxa"/>
          </w:tcPr>
          <w:p w:rsidR="00277482" w:rsidRPr="004F00B9" w:rsidRDefault="00277482" w:rsidP="00EE642B"/>
        </w:tc>
        <w:tc>
          <w:tcPr>
            <w:tcW w:w="4814" w:type="dxa"/>
          </w:tcPr>
          <w:p w:rsidR="00277482" w:rsidRPr="004F00B9" w:rsidRDefault="00277482" w:rsidP="00EE642B">
            <w:r w:rsidRPr="004F00B9">
              <w:rPr>
                <w:sz w:val="22"/>
                <w:szCs w:val="22"/>
              </w:rPr>
              <w:t>М.П.</w:t>
            </w:r>
          </w:p>
        </w:tc>
      </w:tr>
    </w:tbl>
    <w:p w:rsidR="00277482" w:rsidRPr="00C5261B" w:rsidRDefault="00277482" w:rsidP="003B6592">
      <w:pPr>
        <w:jc w:val="both"/>
        <w:sectPr w:rsidR="00277482" w:rsidRPr="00C5261B" w:rsidSect="008D4B6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77482" w:rsidRPr="00C5261B" w:rsidRDefault="00277482" w:rsidP="007461D7">
      <w:pPr>
        <w:ind w:left="4248" w:firstLine="708"/>
      </w:pPr>
      <w:r w:rsidRPr="00C5261B">
        <w:lastRenderedPageBreak/>
        <w:tab/>
      </w:r>
      <w:r w:rsidRPr="00C5261B">
        <w:tab/>
        <w:t>«УТВЕРЖДАЮ»</w:t>
      </w:r>
    </w:p>
    <w:p w:rsidR="00277482" w:rsidRDefault="009B5936" w:rsidP="00C867E4">
      <w:pPr>
        <w:ind w:left="6372"/>
      </w:pPr>
      <w:r>
        <w:t>Д</w:t>
      </w:r>
      <w:r w:rsidR="00277482">
        <w:t xml:space="preserve">иректор </w:t>
      </w:r>
    </w:p>
    <w:p w:rsidR="00277482" w:rsidRPr="003C007D" w:rsidRDefault="00277482" w:rsidP="00C867E4">
      <w:pPr>
        <w:ind w:left="6372"/>
      </w:pPr>
    </w:p>
    <w:p w:rsidR="00277482" w:rsidRPr="001E138A" w:rsidRDefault="00277482" w:rsidP="00C867E4">
      <w:pPr>
        <w:ind w:left="6372"/>
        <w:rPr>
          <w:i/>
        </w:rPr>
      </w:pPr>
      <w:r>
        <w:rPr>
          <w:i/>
        </w:rPr>
        <w:t>указать полное наименование организации</w:t>
      </w:r>
    </w:p>
    <w:p w:rsidR="00277482" w:rsidRPr="00C5261B" w:rsidRDefault="00277482" w:rsidP="007461D7">
      <w:pPr>
        <w:ind w:left="6372"/>
      </w:pPr>
    </w:p>
    <w:p w:rsidR="00277482" w:rsidRDefault="00277482" w:rsidP="0078081F">
      <w:pPr>
        <w:ind w:left="5664" w:hanging="135"/>
      </w:pPr>
      <w:r w:rsidRPr="00C5261B">
        <w:t>М.П.</w:t>
      </w:r>
      <w:r w:rsidRPr="00C5261B">
        <w:tab/>
      </w:r>
      <w:r w:rsidRPr="00C5261B">
        <w:tab/>
      </w:r>
      <w:r w:rsidRPr="001E138A">
        <w:rPr>
          <w:i/>
        </w:rPr>
        <w:t xml:space="preserve">указать Ф.И.О. </w:t>
      </w:r>
    </w:p>
    <w:p w:rsidR="00277482" w:rsidRPr="00C5261B" w:rsidRDefault="00277482" w:rsidP="00C867E4">
      <w:pPr>
        <w:ind w:left="4248" w:firstLine="708"/>
      </w:pPr>
    </w:p>
    <w:p w:rsidR="00277482" w:rsidRPr="002810EC" w:rsidRDefault="00277482" w:rsidP="007461D7">
      <w:pPr>
        <w:jc w:val="center"/>
      </w:pPr>
      <w:r w:rsidRPr="002810EC">
        <w:t xml:space="preserve">Акт (протокол) </w:t>
      </w:r>
      <w:r w:rsidR="00121657">
        <w:t>об определении</w:t>
      </w:r>
      <w:r w:rsidR="00153437">
        <w:t xml:space="preserve"> </w:t>
      </w:r>
      <w:r w:rsidR="00291829">
        <w:t>оценочной</w:t>
      </w:r>
      <w:r w:rsidR="00153437">
        <w:t xml:space="preserve"> </w:t>
      </w:r>
      <w:r w:rsidRPr="002810EC">
        <w:t xml:space="preserve">стоимости </w:t>
      </w:r>
    </w:p>
    <w:p w:rsidR="00277482" w:rsidRPr="002810EC" w:rsidRDefault="00277482" w:rsidP="007461D7">
      <w:pPr>
        <w:jc w:val="center"/>
      </w:pPr>
      <w:r w:rsidRPr="002810EC">
        <w:t xml:space="preserve"> от ___________ №_________</w:t>
      </w:r>
    </w:p>
    <w:p w:rsidR="00277482" w:rsidRPr="00C5261B" w:rsidRDefault="00277482" w:rsidP="007461D7"/>
    <w:p w:rsidR="00277482" w:rsidRPr="00C5261B" w:rsidRDefault="00277482" w:rsidP="007461D7">
      <w:r w:rsidRPr="00C5261B">
        <w:t xml:space="preserve">Мы, члены комиссии по поступлению и выбытию активов, </w:t>
      </w:r>
      <w:r>
        <w:t xml:space="preserve">созданной на основании приказа/распоряжения </w:t>
      </w:r>
      <w:r w:rsidRPr="0092783E">
        <w:rPr>
          <w:i/>
        </w:rPr>
        <w:t xml:space="preserve">(выбрать вид документа) </w:t>
      </w:r>
      <w:r w:rsidRPr="0092783E">
        <w:t>от _______ 20__г., № ____</w:t>
      </w:r>
      <w:r w:rsidR="00FB1936" w:rsidRPr="0092783E">
        <w:t>_</w:t>
      </w:r>
      <w:r w:rsidR="00FB1936" w:rsidRPr="00C5261B">
        <w:t>_</w:t>
      </w:r>
      <w:r w:rsidRPr="00C5261B">
        <w:t>____________________________________________________________________________</w:t>
      </w:r>
      <w:r w:rsidR="00FB1936">
        <w:t>_</w:t>
      </w:r>
    </w:p>
    <w:p w:rsidR="00277482" w:rsidRPr="00C5261B" w:rsidRDefault="00277482" w:rsidP="007461D7">
      <w:pPr>
        <w:jc w:val="both"/>
      </w:pPr>
      <w:r w:rsidRPr="00C5261B">
        <w:t>Председатель комиссии: 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jc w:val="both"/>
      </w:pPr>
      <w:r w:rsidRPr="00C5261B">
        <w:t xml:space="preserve">Члены </w:t>
      </w:r>
      <w:r w:rsidR="00125D36" w:rsidRPr="00C5261B">
        <w:t xml:space="preserve">комиссии: </w:t>
      </w:r>
      <w:r w:rsidR="00125D36" w:rsidRPr="00C5261B">
        <w:tab/>
      </w:r>
      <w:r w:rsidRPr="00C5261B">
        <w:t xml:space="preserve"> 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jc w:val="both"/>
      </w:pPr>
      <w:r w:rsidRPr="00C5261B">
        <w:t xml:space="preserve">составили настоящий Акт (протокол) в целях </w:t>
      </w:r>
      <w:r w:rsidR="00121657">
        <w:t>определения</w:t>
      </w:r>
      <w:r w:rsidR="00291829">
        <w:t xml:space="preserve"> </w:t>
      </w:r>
      <w:proofErr w:type="spellStart"/>
      <w:r w:rsidR="00291829">
        <w:t>оценочной</w:t>
      </w:r>
      <w:r>
        <w:t>стоимости</w:t>
      </w:r>
      <w:proofErr w:type="spellEnd"/>
      <w:r w:rsidRPr="00C5261B">
        <w:t xml:space="preserve"> активов, подлежащих поступлению/выбытию (</w:t>
      </w:r>
      <w:proofErr w:type="gramStart"/>
      <w:r w:rsidRPr="00C5261B">
        <w:t>нужное</w:t>
      </w:r>
      <w:proofErr w:type="gramEnd"/>
      <w:r w:rsidRPr="00C5261B">
        <w:t xml:space="preserve"> подчеркнуть):</w:t>
      </w:r>
    </w:p>
    <w:p w:rsidR="00277482" w:rsidRPr="00C5261B" w:rsidRDefault="00277482" w:rsidP="007461D7">
      <w:pPr>
        <w:jc w:val="both"/>
      </w:pPr>
    </w:p>
    <w:p w:rsidR="00277482" w:rsidRPr="00C5261B" w:rsidRDefault="00277482" w:rsidP="007461D7">
      <w:pPr>
        <w:jc w:val="both"/>
      </w:pPr>
      <w:r w:rsidRPr="00C5261B">
        <w:t>______________________________________________________ - _________________рублей;</w:t>
      </w:r>
    </w:p>
    <w:p w:rsidR="00277482" w:rsidRPr="00C5261B" w:rsidRDefault="00277482" w:rsidP="007461D7">
      <w:pPr>
        <w:jc w:val="both"/>
      </w:pPr>
      <w:r w:rsidRPr="00C5261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482" w:rsidRPr="00C5261B" w:rsidRDefault="00277482" w:rsidP="007461D7">
      <w:pPr>
        <w:jc w:val="both"/>
      </w:pPr>
    </w:p>
    <w:p w:rsidR="00277482" w:rsidRPr="00C5261B" w:rsidRDefault="00277482" w:rsidP="007461D7">
      <w:pPr>
        <w:jc w:val="both"/>
      </w:pPr>
      <w:r w:rsidRPr="00C5261B">
        <w:t>Председатель комиссии: 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jc w:val="both"/>
      </w:pPr>
      <w:r w:rsidRPr="00C5261B">
        <w:t xml:space="preserve">Члены </w:t>
      </w:r>
      <w:r w:rsidR="00125D36" w:rsidRPr="00C5261B">
        <w:t xml:space="preserve">комиссии: </w:t>
      </w:r>
      <w:r w:rsidR="00125D36" w:rsidRPr="00C5261B">
        <w:tab/>
      </w:r>
      <w:r w:rsidRPr="00C5261B">
        <w:t xml:space="preserve"> 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674B69">
      <w:pPr>
        <w:spacing w:after="160" w:line="259" w:lineRule="auto"/>
      </w:pPr>
      <w:r w:rsidRPr="00C5261B">
        <w:rPr>
          <w:sz w:val="20"/>
          <w:szCs w:val="20"/>
        </w:rPr>
        <w:br w:type="page"/>
      </w:r>
      <w:r w:rsidRPr="00C5261B">
        <w:lastRenderedPageBreak/>
        <w:t>«УТВЕРЖДАЮ»</w:t>
      </w:r>
    </w:p>
    <w:p w:rsidR="009B5936" w:rsidRDefault="009B5936" w:rsidP="00C867E4">
      <w:pPr>
        <w:ind w:left="6372"/>
      </w:pPr>
      <w:r>
        <w:t>Д</w:t>
      </w:r>
      <w:r w:rsidR="00277482">
        <w:t xml:space="preserve">иректор </w:t>
      </w:r>
    </w:p>
    <w:p w:rsidR="00277482" w:rsidRDefault="00277482" w:rsidP="00C867E4">
      <w:pPr>
        <w:ind w:left="6372"/>
        <w:rPr>
          <w:i/>
        </w:rPr>
      </w:pPr>
      <w:r>
        <w:rPr>
          <w:i/>
        </w:rPr>
        <w:t xml:space="preserve">указать полное наименование организации </w:t>
      </w:r>
    </w:p>
    <w:p w:rsidR="00277482" w:rsidRPr="003C007D" w:rsidRDefault="00277482" w:rsidP="00C867E4">
      <w:pPr>
        <w:ind w:left="6372" w:hanging="1410"/>
      </w:pPr>
      <w:r w:rsidRPr="003C007D">
        <w:t>М.П.</w:t>
      </w:r>
      <w:r w:rsidRPr="003C007D">
        <w:tab/>
      </w:r>
      <w:r w:rsidRPr="008562B5">
        <w:rPr>
          <w:i/>
        </w:rPr>
        <w:t xml:space="preserve">указать Ф.И.О. </w:t>
      </w:r>
    </w:p>
    <w:p w:rsidR="00277482" w:rsidRPr="00C5261B" w:rsidRDefault="00277482" w:rsidP="007461D7">
      <w:pPr>
        <w:jc w:val="center"/>
        <w:rPr>
          <w:b/>
        </w:rPr>
      </w:pPr>
    </w:p>
    <w:p w:rsidR="00277482" w:rsidRPr="002810EC" w:rsidRDefault="00125D36" w:rsidP="002810EC">
      <w:pPr>
        <w:tabs>
          <w:tab w:val="left" w:pos="2865"/>
          <w:tab w:val="center" w:pos="4819"/>
        </w:tabs>
      </w:pPr>
      <w:r w:rsidRPr="002810EC">
        <w:tab/>
      </w:r>
      <w:r w:rsidRPr="002810EC">
        <w:tab/>
      </w:r>
      <w:r w:rsidR="00277482" w:rsidRPr="002810EC">
        <w:t xml:space="preserve">АКТ </w:t>
      </w:r>
    </w:p>
    <w:p w:rsidR="00277482" w:rsidRPr="002810EC" w:rsidRDefault="00277482" w:rsidP="007461D7">
      <w:pPr>
        <w:pStyle w:val="1"/>
        <w:rPr>
          <w:b w:val="0"/>
          <w:sz w:val="20"/>
        </w:rPr>
      </w:pPr>
      <w:r w:rsidRPr="002810EC">
        <w:rPr>
          <w:b w:val="0"/>
          <w:sz w:val="20"/>
        </w:rPr>
        <w:t>О (ЧАСТИЧНОЙ) ЛИКВИДАЦИИ ОБЪЕКТОВ ОСНОВНЫХ СРЕДСТВ</w:t>
      </w:r>
    </w:p>
    <w:p w:rsidR="00277482" w:rsidRDefault="00277482" w:rsidP="00962296">
      <w:pPr>
        <w:jc w:val="center"/>
      </w:pPr>
      <w:r>
        <w:t>от ____________ № _____________</w:t>
      </w:r>
    </w:p>
    <w:p w:rsidR="00277482" w:rsidRPr="00962296" w:rsidRDefault="00277482" w:rsidP="00962296">
      <w:pPr>
        <w:jc w:val="center"/>
      </w:pPr>
    </w:p>
    <w:p w:rsidR="00277482" w:rsidRDefault="00277482">
      <w:pPr>
        <w:ind w:firstLine="709"/>
      </w:pPr>
      <w:r w:rsidRPr="00C5261B">
        <w:t xml:space="preserve">Мы, члены комиссии по поступлению и выбытию </w:t>
      </w:r>
      <w:r w:rsidR="00125D36" w:rsidRPr="00C5261B">
        <w:t xml:space="preserve">активов, </w:t>
      </w:r>
      <w:r w:rsidR="00125D36">
        <w:t>созданной</w:t>
      </w:r>
      <w:r>
        <w:t xml:space="preserve"> на основании приказа/распоряжения </w:t>
      </w:r>
      <w:r w:rsidRPr="008562B5">
        <w:rPr>
          <w:i/>
        </w:rPr>
        <w:t>(</w:t>
      </w:r>
      <w:r>
        <w:rPr>
          <w:i/>
        </w:rPr>
        <w:t>выбрать вид документа</w:t>
      </w:r>
      <w:r w:rsidRPr="008562B5">
        <w:rPr>
          <w:i/>
        </w:rPr>
        <w:t>)</w:t>
      </w:r>
      <w:r>
        <w:rPr>
          <w:i/>
        </w:rPr>
        <w:t xml:space="preserve"> от _______ 20__г., № _____</w:t>
      </w:r>
      <w:r w:rsidRPr="00C5261B">
        <w:t>________________________________________________</w:t>
      </w:r>
      <w:r w:rsidR="002852B7">
        <w:t>_______________________________</w:t>
      </w:r>
    </w:p>
    <w:p w:rsidR="00277482" w:rsidRPr="00C5261B" w:rsidRDefault="00277482" w:rsidP="007461D7">
      <w:pPr>
        <w:jc w:val="both"/>
      </w:pPr>
      <w:r w:rsidRPr="00C5261B">
        <w:t>Председатель комиссии: 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jc w:val="both"/>
      </w:pPr>
      <w:r w:rsidRPr="00C5261B">
        <w:t xml:space="preserve">Члены </w:t>
      </w:r>
      <w:r w:rsidR="00125D36" w:rsidRPr="00C5261B">
        <w:t xml:space="preserve">комиссии: </w:t>
      </w:r>
      <w:r w:rsidR="00125D36" w:rsidRPr="00C5261B">
        <w:tab/>
      </w:r>
      <w:r w:rsidRPr="00C5261B">
        <w:t xml:space="preserve"> 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C5261B" w:rsidRDefault="00277482" w:rsidP="007461D7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7461D7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ФИО)</w:t>
      </w:r>
    </w:p>
    <w:p w:rsidR="00277482" w:rsidRPr="002852B7" w:rsidRDefault="00277482" w:rsidP="007461D7">
      <w:pPr>
        <w:rPr>
          <w:sz w:val="20"/>
          <w:szCs w:val="20"/>
        </w:rPr>
      </w:pPr>
      <w:r>
        <w:t xml:space="preserve">Комиссия </w:t>
      </w:r>
      <w:r w:rsidRPr="00C5261B">
        <w:t xml:space="preserve">осмотрела </w:t>
      </w:r>
      <w:r w:rsidRPr="002852B7">
        <w:t>____________________________________________________________________</w:t>
      </w:r>
      <w:r w:rsidR="002852B7" w:rsidRPr="002852B7">
        <w:t>____________</w:t>
      </w:r>
    </w:p>
    <w:p w:rsidR="00277482" w:rsidRPr="00C5261B" w:rsidRDefault="00277482" w:rsidP="002852B7">
      <w:pPr>
        <w:spacing w:before="20" w:after="20"/>
        <w:rPr>
          <w:sz w:val="20"/>
        </w:rPr>
      </w:pPr>
      <w:r w:rsidRPr="00C5261B">
        <w:rPr>
          <w:sz w:val="20"/>
        </w:rPr>
        <w:t>(наименование объекта)</w:t>
      </w:r>
    </w:p>
    <w:p w:rsidR="00277482" w:rsidRPr="00C5261B" w:rsidRDefault="00277482" w:rsidP="007461D7">
      <w:pPr>
        <w:tabs>
          <w:tab w:val="left" w:pos="3960"/>
          <w:tab w:val="left" w:pos="9921"/>
        </w:tabs>
        <w:spacing w:before="20" w:after="20"/>
      </w:pPr>
      <w:r w:rsidRPr="00C5261B">
        <w:t xml:space="preserve">год изготовления </w:t>
      </w:r>
      <w:r w:rsidR="00131A65">
        <w:t>_____________________</w:t>
      </w:r>
      <w:r w:rsidRPr="00C5261B">
        <w:t>, дата поступления ___________________________,</w:t>
      </w:r>
    </w:p>
    <w:p w:rsidR="00277482" w:rsidRPr="00C5261B" w:rsidRDefault="00277482" w:rsidP="007461D7">
      <w:pPr>
        <w:tabs>
          <w:tab w:val="left" w:pos="3720"/>
          <w:tab w:val="left" w:pos="8400"/>
        </w:tabs>
        <w:spacing w:before="20" w:after="20"/>
      </w:pPr>
      <w:r w:rsidRPr="00C5261B">
        <w:t>бал</w:t>
      </w:r>
      <w:proofErr w:type="gramStart"/>
      <w:r w:rsidRPr="00C5261B">
        <w:t>.</w:t>
      </w:r>
      <w:proofErr w:type="gramEnd"/>
      <w:r w:rsidRPr="00C5261B">
        <w:t xml:space="preserve"> </w:t>
      </w:r>
      <w:proofErr w:type="gramStart"/>
      <w:r w:rsidRPr="00C5261B">
        <w:t>с</w:t>
      </w:r>
      <w:proofErr w:type="gramEnd"/>
      <w:r w:rsidRPr="00C5261B">
        <w:t xml:space="preserve">тоимость ___________________ рублей, инвентарный № </w:t>
      </w:r>
      <w:r w:rsidRPr="00C5261B">
        <w:rPr>
          <w:u w:val="single"/>
        </w:rPr>
        <w:tab/>
      </w:r>
      <w:r w:rsidRPr="00C5261B">
        <w:t xml:space="preserve"> и нашла его подлежащим ликвидации (разборке) по следующим основаниям:</w:t>
      </w:r>
    </w:p>
    <w:p w:rsidR="00277482" w:rsidRPr="00C5261B" w:rsidRDefault="00277482" w:rsidP="007461D7">
      <w:pPr>
        <w:tabs>
          <w:tab w:val="left" w:pos="5520"/>
          <w:tab w:val="left" w:pos="6240"/>
        </w:tabs>
        <w:spacing w:before="20" w:after="20"/>
        <w:ind w:firstLine="357"/>
      </w:pPr>
      <w:r w:rsidRPr="00C5261B">
        <w:t xml:space="preserve">1. </w:t>
      </w:r>
      <w:proofErr w:type="gramStart"/>
      <w:r w:rsidRPr="00C5261B">
        <w:t>Введен</w:t>
      </w:r>
      <w:proofErr w:type="gramEnd"/>
      <w:r w:rsidRPr="00C5261B">
        <w:t xml:space="preserve"> в эксплуатацию в </w:t>
      </w:r>
      <w:r w:rsidRPr="00C5261B">
        <w:rPr>
          <w:u w:val="single"/>
        </w:rPr>
        <w:tab/>
      </w:r>
      <w:r w:rsidRPr="00C5261B">
        <w:t xml:space="preserve"> 20</w:t>
      </w:r>
      <w:r w:rsidRPr="00C5261B">
        <w:rPr>
          <w:u w:val="single"/>
        </w:rPr>
        <w:tab/>
      </w:r>
      <w:r w:rsidRPr="00C5261B">
        <w:t>г.</w:t>
      </w:r>
    </w:p>
    <w:p w:rsidR="00277482" w:rsidRPr="00C5261B" w:rsidRDefault="00277482" w:rsidP="007461D7">
      <w:pPr>
        <w:spacing w:before="20" w:after="20"/>
        <w:ind w:left="4200"/>
        <w:rPr>
          <w:sz w:val="20"/>
        </w:rPr>
      </w:pPr>
      <w:r w:rsidRPr="00C5261B">
        <w:rPr>
          <w:sz w:val="20"/>
        </w:rPr>
        <w:t>(месяц)</w:t>
      </w:r>
    </w:p>
    <w:p w:rsidR="00277482" w:rsidRPr="00C5261B" w:rsidRDefault="00277482" w:rsidP="007461D7">
      <w:pPr>
        <w:tabs>
          <w:tab w:val="left" w:pos="7320"/>
        </w:tabs>
        <w:spacing w:before="20" w:after="20"/>
        <w:ind w:firstLine="357"/>
      </w:pPr>
      <w:r w:rsidRPr="00C5261B">
        <w:t xml:space="preserve">2. Капитальных ремонтов произведено </w:t>
      </w:r>
      <w:r w:rsidRPr="00C5261B">
        <w:rPr>
          <w:u w:val="single"/>
        </w:rPr>
        <w:tab/>
      </w:r>
    </w:p>
    <w:p w:rsidR="00277482" w:rsidRPr="00C5261B" w:rsidRDefault="00277482" w:rsidP="007461D7">
      <w:pPr>
        <w:tabs>
          <w:tab w:val="left" w:pos="5520"/>
        </w:tabs>
        <w:spacing w:before="20" w:after="20"/>
        <w:rPr>
          <w:sz w:val="20"/>
        </w:rPr>
      </w:pPr>
      <w:r w:rsidRPr="00C5261B">
        <w:rPr>
          <w:sz w:val="20"/>
        </w:rPr>
        <w:tab/>
        <w:t>(количество)</w:t>
      </w:r>
    </w:p>
    <w:p w:rsidR="00277482" w:rsidRPr="00C5261B" w:rsidRDefault="00277482" w:rsidP="007461D7">
      <w:pPr>
        <w:tabs>
          <w:tab w:val="left" w:pos="9921"/>
        </w:tabs>
        <w:spacing w:before="20" w:after="20"/>
        <w:ind w:firstLine="360"/>
        <w:rPr>
          <w:u w:val="single"/>
        </w:rPr>
      </w:pPr>
      <w:r w:rsidRPr="00C5261B">
        <w:t xml:space="preserve">3. Техническое состояние и причины ликвидации </w:t>
      </w:r>
      <w:r w:rsidRPr="00C5261B">
        <w:rPr>
          <w:u w:val="single"/>
        </w:rPr>
        <w:tab/>
      </w:r>
    </w:p>
    <w:p w:rsidR="00277482" w:rsidRPr="00C5261B" w:rsidRDefault="00277482" w:rsidP="00024260">
      <w:pPr>
        <w:tabs>
          <w:tab w:val="left" w:pos="9921"/>
        </w:tabs>
        <w:spacing w:before="20" w:after="20"/>
      </w:pPr>
      <w:r w:rsidRPr="00C5261B">
        <w:rPr>
          <w:u w:val="single"/>
        </w:rPr>
        <w:tab/>
      </w:r>
    </w:p>
    <w:p w:rsidR="00277482" w:rsidRPr="00C5261B" w:rsidRDefault="00277482" w:rsidP="007461D7">
      <w:pPr>
        <w:tabs>
          <w:tab w:val="left" w:pos="9921"/>
        </w:tabs>
        <w:spacing w:before="20" w:after="20"/>
        <w:ind w:left="357"/>
        <w:rPr>
          <w:u w:val="single"/>
        </w:rPr>
      </w:pPr>
      <w:r w:rsidRPr="00C5261B">
        <w:t xml:space="preserve">4. Количество (вес) и оценка полученных от разборки предметов и материалов, могущих быть использованными, и негодных предметов по цене лома </w:t>
      </w:r>
      <w:r w:rsidRPr="00C5261B">
        <w:rPr>
          <w:u w:val="single"/>
        </w:rPr>
        <w:tab/>
      </w:r>
    </w:p>
    <w:p w:rsidR="00277482" w:rsidRPr="00C5261B" w:rsidRDefault="00277482" w:rsidP="007461D7">
      <w:pPr>
        <w:tabs>
          <w:tab w:val="left" w:pos="9921"/>
        </w:tabs>
        <w:spacing w:before="20" w:after="20"/>
        <w:ind w:left="357"/>
      </w:pPr>
      <w:r w:rsidRPr="00C5261B">
        <w:rPr>
          <w:u w:val="single"/>
        </w:rPr>
        <w:tab/>
      </w:r>
    </w:p>
    <w:p w:rsidR="00277482" w:rsidRPr="00C5261B" w:rsidRDefault="00277482" w:rsidP="007461D7">
      <w:pPr>
        <w:tabs>
          <w:tab w:val="left" w:pos="9921"/>
        </w:tabs>
        <w:spacing w:before="20" w:after="20"/>
        <w:ind w:left="360"/>
        <w:rPr>
          <w:u w:val="single"/>
        </w:rPr>
      </w:pPr>
      <w:r w:rsidRPr="00C5261B">
        <w:t xml:space="preserve">5. Заключение комиссии </w:t>
      </w:r>
      <w:r w:rsidRPr="00C5261B">
        <w:rPr>
          <w:u w:val="single"/>
        </w:rPr>
        <w:tab/>
      </w:r>
    </w:p>
    <w:p w:rsidR="00277482" w:rsidRPr="00C5261B" w:rsidRDefault="00277482" w:rsidP="007461D7">
      <w:pPr>
        <w:tabs>
          <w:tab w:val="left" w:pos="9921"/>
        </w:tabs>
        <w:spacing w:before="20" w:after="20"/>
        <w:ind w:left="360"/>
        <w:rPr>
          <w:u w:val="single"/>
        </w:rPr>
      </w:pPr>
      <w:r w:rsidRPr="00C5261B">
        <w:rPr>
          <w:u w:val="single"/>
        </w:rPr>
        <w:tab/>
      </w:r>
    </w:p>
    <w:p w:rsidR="00277482" w:rsidRPr="00C5261B" w:rsidRDefault="00277482" w:rsidP="00024260">
      <w:pPr>
        <w:jc w:val="both"/>
      </w:pPr>
      <w:r w:rsidRPr="00C5261B">
        <w:t>Председатель комиссии: __________________________________________________________</w:t>
      </w:r>
    </w:p>
    <w:p w:rsidR="00277482" w:rsidRPr="00C5261B" w:rsidRDefault="00277482" w:rsidP="00024260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024260">
      <w:pPr>
        <w:jc w:val="both"/>
      </w:pPr>
      <w:r w:rsidRPr="00C5261B">
        <w:t xml:space="preserve">Члены </w:t>
      </w:r>
      <w:r w:rsidR="00125D36" w:rsidRPr="00C5261B">
        <w:t xml:space="preserve">комиссии: </w:t>
      </w:r>
      <w:r w:rsidR="00125D36" w:rsidRPr="00C5261B">
        <w:tab/>
      </w:r>
      <w:r w:rsidRPr="00C5261B">
        <w:t xml:space="preserve"> _____________________________________________________________</w:t>
      </w:r>
    </w:p>
    <w:p w:rsidR="00277482" w:rsidRPr="00C5261B" w:rsidRDefault="00277482" w:rsidP="00024260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024260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024260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024260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C5261B" w:rsidRDefault="00277482" w:rsidP="00024260">
      <w:pPr>
        <w:ind w:left="4248" w:firstLine="708"/>
        <w:rPr>
          <w:sz w:val="20"/>
          <w:szCs w:val="20"/>
        </w:rPr>
      </w:pPr>
      <w:r w:rsidRPr="00C5261B">
        <w:rPr>
          <w:sz w:val="20"/>
          <w:szCs w:val="20"/>
        </w:rPr>
        <w:t>(должность, подпись, ФИО)</w:t>
      </w:r>
    </w:p>
    <w:p w:rsidR="00277482" w:rsidRPr="00C5261B" w:rsidRDefault="00277482" w:rsidP="00024260">
      <w:pPr>
        <w:ind w:left="1416" w:firstLine="708"/>
        <w:jc w:val="both"/>
      </w:pPr>
      <w:r w:rsidRPr="00C5261B">
        <w:t>______________________________________________________________</w:t>
      </w:r>
    </w:p>
    <w:p w:rsidR="00277482" w:rsidRPr="00791EE5" w:rsidRDefault="00791EE5" w:rsidP="00791EE5">
      <w:pPr>
        <w:ind w:left="4248" w:firstLine="708"/>
        <w:rPr>
          <w:sz w:val="20"/>
          <w:szCs w:val="20"/>
        </w:rPr>
        <w:sectPr w:rsidR="00277482" w:rsidRPr="00791EE5" w:rsidSect="002852B7">
          <w:pgSz w:w="11906" w:h="16838"/>
          <w:pgMar w:top="1134" w:right="567" w:bottom="227" w:left="1701" w:header="709" w:footer="709" w:gutter="0"/>
          <w:cols w:space="708"/>
          <w:docGrid w:linePitch="360"/>
        </w:sectPr>
      </w:pPr>
      <w:r>
        <w:rPr>
          <w:sz w:val="20"/>
          <w:szCs w:val="20"/>
        </w:rPr>
        <w:t>(должность, подпись, ФИО</w:t>
      </w:r>
      <w:r w:rsidR="002852B7">
        <w:rPr>
          <w:sz w:val="20"/>
          <w:szCs w:val="20"/>
        </w:rPr>
        <w:t>)</w:t>
      </w:r>
    </w:p>
    <w:p w:rsidR="00277482" w:rsidRPr="002810EC" w:rsidRDefault="00277482" w:rsidP="002852B7">
      <w:pPr>
        <w:tabs>
          <w:tab w:val="left" w:pos="3960"/>
          <w:tab w:val="left" w:pos="5760"/>
          <w:tab w:val="left" w:pos="7560"/>
          <w:tab w:val="left" w:pos="9921"/>
        </w:tabs>
        <w:spacing w:before="20" w:after="20"/>
      </w:pPr>
    </w:p>
    <w:sectPr w:rsidR="00277482" w:rsidRPr="002810EC" w:rsidSect="00806EF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5A" w:rsidRDefault="00107D5A" w:rsidP="00E07487">
      <w:r>
        <w:separator/>
      </w:r>
    </w:p>
  </w:endnote>
  <w:endnote w:type="continuationSeparator" w:id="0">
    <w:p w:rsidR="00107D5A" w:rsidRDefault="00107D5A" w:rsidP="00E0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5A" w:rsidRDefault="00107D5A" w:rsidP="00E07487">
      <w:r>
        <w:separator/>
      </w:r>
    </w:p>
  </w:footnote>
  <w:footnote w:type="continuationSeparator" w:id="0">
    <w:p w:rsidR="00107D5A" w:rsidRDefault="00107D5A" w:rsidP="00E07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92"/>
    <w:rsid w:val="00004D57"/>
    <w:rsid w:val="00024260"/>
    <w:rsid w:val="000302EA"/>
    <w:rsid w:val="00044A63"/>
    <w:rsid w:val="00055082"/>
    <w:rsid w:val="00101F98"/>
    <w:rsid w:val="00107D5A"/>
    <w:rsid w:val="00116480"/>
    <w:rsid w:val="00121657"/>
    <w:rsid w:val="00125D36"/>
    <w:rsid w:val="00131A65"/>
    <w:rsid w:val="00153437"/>
    <w:rsid w:val="00175BFE"/>
    <w:rsid w:val="001A1EF6"/>
    <w:rsid w:val="001E138A"/>
    <w:rsid w:val="001E3724"/>
    <w:rsid w:val="002218DB"/>
    <w:rsid w:val="00233465"/>
    <w:rsid w:val="00277482"/>
    <w:rsid w:val="002810EC"/>
    <w:rsid w:val="002852B7"/>
    <w:rsid w:val="00291829"/>
    <w:rsid w:val="002971CD"/>
    <w:rsid w:val="002A1EF8"/>
    <w:rsid w:val="002A2B57"/>
    <w:rsid w:val="002E397E"/>
    <w:rsid w:val="002F7254"/>
    <w:rsid w:val="00332F9E"/>
    <w:rsid w:val="003513AA"/>
    <w:rsid w:val="003B6592"/>
    <w:rsid w:val="003C007D"/>
    <w:rsid w:val="0040059A"/>
    <w:rsid w:val="00425E5B"/>
    <w:rsid w:val="00451D57"/>
    <w:rsid w:val="00473461"/>
    <w:rsid w:val="00495CF1"/>
    <w:rsid w:val="004C2839"/>
    <w:rsid w:val="004F00B9"/>
    <w:rsid w:val="004F4CC9"/>
    <w:rsid w:val="00514E6F"/>
    <w:rsid w:val="00515B6F"/>
    <w:rsid w:val="0054129D"/>
    <w:rsid w:val="00566765"/>
    <w:rsid w:val="0064140B"/>
    <w:rsid w:val="00674B69"/>
    <w:rsid w:val="006D1C3D"/>
    <w:rsid w:val="006F63E7"/>
    <w:rsid w:val="007461D7"/>
    <w:rsid w:val="0078081F"/>
    <w:rsid w:val="00791EE5"/>
    <w:rsid w:val="007E0E0E"/>
    <w:rsid w:val="00803FE6"/>
    <w:rsid w:val="00806EFB"/>
    <w:rsid w:val="008464E4"/>
    <w:rsid w:val="008562B5"/>
    <w:rsid w:val="008B0B87"/>
    <w:rsid w:val="008D4B60"/>
    <w:rsid w:val="008D623C"/>
    <w:rsid w:val="0092783E"/>
    <w:rsid w:val="009409A0"/>
    <w:rsid w:val="00962296"/>
    <w:rsid w:val="009B5936"/>
    <w:rsid w:val="00A1001E"/>
    <w:rsid w:val="00A66BE0"/>
    <w:rsid w:val="00A770F9"/>
    <w:rsid w:val="00B15084"/>
    <w:rsid w:val="00B343C8"/>
    <w:rsid w:val="00B9643E"/>
    <w:rsid w:val="00BA4BFA"/>
    <w:rsid w:val="00BE7A21"/>
    <w:rsid w:val="00C36432"/>
    <w:rsid w:val="00C5261B"/>
    <w:rsid w:val="00C61C8C"/>
    <w:rsid w:val="00C8507F"/>
    <w:rsid w:val="00C867E4"/>
    <w:rsid w:val="00CB4575"/>
    <w:rsid w:val="00D13865"/>
    <w:rsid w:val="00D249DA"/>
    <w:rsid w:val="00D7012A"/>
    <w:rsid w:val="00DD4F22"/>
    <w:rsid w:val="00E07487"/>
    <w:rsid w:val="00E1649D"/>
    <w:rsid w:val="00E3091D"/>
    <w:rsid w:val="00E51673"/>
    <w:rsid w:val="00E73E14"/>
    <w:rsid w:val="00E9697F"/>
    <w:rsid w:val="00EE642B"/>
    <w:rsid w:val="00EF3C42"/>
    <w:rsid w:val="00EF7B35"/>
    <w:rsid w:val="00FB1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1D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8D4B60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D4B60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61D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8D4B60"/>
    <w:rPr>
      <w:rFonts w:ascii="Calibri Light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D4B60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paragraph" w:customStyle="1" w:styleId="a3">
    <w:name w:val="мкпцн"/>
    <w:basedOn w:val="a"/>
    <w:link w:val="a4"/>
    <w:uiPriority w:val="99"/>
    <w:rsid w:val="003B6592"/>
    <w:pPr>
      <w:kinsoku w:val="0"/>
      <w:autoSpaceDE w:val="0"/>
      <w:autoSpaceDN w:val="0"/>
      <w:spacing w:before="120" w:after="120"/>
      <w:ind w:firstLine="539"/>
      <w:jc w:val="both"/>
    </w:pPr>
    <w:rPr>
      <w:rFonts w:ascii="Arial" w:hAnsi="Arial" w:cs="Arial"/>
    </w:rPr>
  </w:style>
  <w:style w:type="character" w:customStyle="1" w:styleId="a4">
    <w:name w:val="мкпцн Знак"/>
    <w:link w:val="a3"/>
    <w:uiPriority w:val="99"/>
    <w:locked/>
    <w:rsid w:val="003B6592"/>
    <w:rPr>
      <w:rFonts w:ascii="Arial" w:hAnsi="Arial" w:cs="Arial"/>
      <w:sz w:val="24"/>
      <w:szCs w:val="24"/>
      <w:lang w:eastAsia="ru-RU"/>
    </w:rPr>
  </w:style>
  <w:style w:type="table" w:styleId="a5">
    <w:name w:val="Table Grid"/>
    <w:basedOn w:val="a1"/>
    <w:uiPriority w:val="99"/>
    <w:rsid w:val="003B6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uiPriority w:val="99"/>
    <w:rsid w:val="007461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7461D7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link w:val="a7"/>
    <w:uiPriority w:val="99"/>
    <w:rsid w:val="008D4B6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8D4B6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8">
    <w:name w:val="Спис_заголовок"/>
    <w:basedOn w:val="a"/>
    <w:next w:val="a9"/>
    <w:uiPriority w:val="99"/>
    <w:rsid w:val="0054129D"/>
    <w:pPr>
      <w:keepNext/>
      <w:keepLines/>
      <w:widowControl w:val="0"/>
      <w:suppressAutoHyphens/>
      <w:spacing w:before="120" w:after="60"/>
    </w:pPr>
    <w:rPr>
      <w:rFonts w:eastAsia="Calibri"/>
      <w:kern w:val="1"/>
      <w:lang w:eastAsia="en-US"/>
    </w:rPr>
  </w:style>
  <w:style w:type="paragraph" w:styleId="a9">
    <w:name w:val="List"/>
    <w:basedOn w:val="a"/>
    <w:uiPriority w:val="99"/>
    <w:semiHidden/>
    <w:rsid w:val="0054129D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rsid w:val="00B150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B15084"/>
    <w:rPr>
      <w:rFonts w:ascii="Segoe UI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074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074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1D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8D4B60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D4B60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61D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8D4B60"/>
    <w:rPr>
      <w:rFonts w:ascii="Calibri Light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D4B60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paragraph" w:customStyle="1" w:styleId="a3">
    <w:name w:val="мкпцн"/>
    <w:basedOn w:val="a"/>
    <w:link w:val="a4"/>
    <w:uiPriority w:val="99"/>
    <w:rsid w:val="003B6592"/>
    <w:pPr>
      <w:kinsoku w:val="0"/>
      <w:autoSpaceDE w:val="0"/>
      <w:autoSpaceDN w:val="0"/>
      <w:spacing w:before="120" w:after="120"/>
      <w:ind w:firstLine="539"/>
      <w:jc w:val="both"/>
    </w:pPr>
    <w:rPr>
      <w:rFonts w:ascii="Arial" w:hAnsi="Arial" w:cs="Arial"/>
    </w:rPr>
  </w:style>
  <w:style w:type="character" w:customStyle="1" w:styleId="a4">
    <w:name w:val="мкпцн Знак"/>
    <w:link w:val="a3"/>
    <w:uiPriority w:val="99"/>
    <w:locked/>
    <w:rsid w:val="003B6592"/>
    <w:rPr>
      <w:rFonts w:ascii="Arial" w:hAnsi="Arial" w:cs="Arial"/>
      <w:sz w:val="24"/>
      <w:szCs w:val="24"/>
      <w:lang w:eastAsia="ru-RU"/>
    </w:rPr>
  </w:style>
  <w:style w:type="table" w:styleId="a5">
    <w:name w:val="Table Grid"/>
    <w:basedOn w:val="a1"/>
    <w:uiPriority w:val="99"/>
    <w:rsid w:val="003B6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uiPriority w:val="99"/>
    <w:rsid w:val="007461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7461D7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link w:val="a7"/>
    <w:uiPriority w:val="99"/>
    <w:rsid w:val="008D4B6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8D4B6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8">
    <w:name w:val="Спис_заголовок"/>
    <w:basedOn w:val="a"/>
    <w:next w:val="a9"/>
    <w:uiPriority w:val="99"/>
    <w:rsid w:val="0054129D"/>
    <w:pPr>
      <w:keepNext/>
      <w:keepLines/>
      <w:widowControl w:val="0"/>
      <w:suppressAutoHyphens/>
      <w:spacing w:before="120" w:after="60"/>
    </w:pPr>
    <w:rPr>
      <w:rFonts w:eastAsia="Calibri"/>
      <w:kern w:val="1"/>
      <w:lang w:eastAsia="en-US"/>
    </w:rPr>
  </w:style>
  <w:style w:type="paragraph" w:styleId="a9">
    <w:name w:val="List"/>
    <w:basedOn w:val="a"/>
    <w:uiPriority w:val="99"/>
    <w:semiHidden/>
    <w:rsid w:val="0054129D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rsid w:val="00B150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B15084"/>
    <w:rPr>
      <w:rFonts w:ascii="Segoe UI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074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074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5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BE33-8421-4D93-A15E-5FDA2654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Фаворская Я.В.</dc:creator>
  <cp:lastModifiedBy>Анна</cp:lastModifiedBy>
  <cp:revision>2</cp:revision>
  <cp:lastPrinted>2015-08-28T07:42:00Z</cp:lastPrinted>
  <dcterms:created xsi:type="dcterms:W3CDTF">2025-01-17T09:59:00Z</dcterms:created>
  <dcterms:modified xsi:type="dcterms:W3CDTF">2025-01-17T09:59:00Z</dcterms:modified>
</cp:coreProperties>
</file>