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164" w:rsidRPr="00E206B8" w:rsidRDefault="008B64A9" w:rsidP="00672022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E206B8">
        <w:rPr>
          <w:rFonts w:ascii="Times New Roman" w:hAnsi="Times New Roman"/>
          <w:sz w:val="24"/>
          <w:szCs w:val="24"/>
        </w:rPr>
        <w:t xml:space="preserve">  </w:t>
      </w:r>
      <w:r w:rsidR="00550164" w:rsidRPr="00E206B8">
        <w:rPr>
          <w:rFonts w:ascii="Times New Roman" w:hAnsi="Times New Roman"/>
          <w:sz w:val="24"/>
          <w:szCs w:val="24"/>
        </w:rPr>
        <w:t xml:space="preserve">Приложение </w:t>
      </w:r>
      <w:r w:rsidR="000F5B78" w:rsidRPr="00E206B8">
        <w:rPr>
          <w:rFonts w:ascii="Times New Roman" w:hAnsi="Times New Roman"/>
          <w:sz w:val="24"/>
          <w:szCs w:val="24"/>
        </w:rPr>
        <w:t>3</w:t>
      </w:r>
    </w:p>
    <w:p w:rsidR="00406BC7" w:rsidRPr="004D448A" w:rsidRDefault="00406BC7" w:rsidP="00406BC7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E206B8">
        <w:rPr>
          <w:rFonts w:ascii="Times New Roman" w:hAnsi="Times New Roman"/>
          <w:sz w:val="24"/>
          <w:szCs w:val="24"/>
        </w:rPr>
        <w:t xml:space="preserve">к учетной политике </w:t>
      </w:r>
      <w:r w:rsidR="00E206B8" w:rsidRPr="00E206B8">
        <w:rPr>
          <w:rFonts w:ascii="Times New Roman" w:hAnsi="Times New Roman"/>
          <w:sz w:val="24"/>
          <w:szCs w:val="24"/>
        </w:rPr>
        <w:t>МБОУ «Средняя общеобразовательная школа № 5</w:t>
      </w:r>
      <w:r w:rsidR="005C3539">
        <w:rPr>
          <w:rFonts w:ascii="Times New Roman" w:hAnsi="Times New Roman"/>
          <w:sz w:val="24"/>
          <w:szCs w:val="24"/>
        </w:rPr>
        <w:t>0</w:t>
      </w:r>
      <w:r w:rsidR="00E206B8" w:rsidRPr="00E206B8">
        <w:rPr>
          <w:rFonts w:ascii="Times New Roman" w:hAnsi="Times New Roman"/>
          <w:sz w:val="24"/>
          <w:szCs w:val="24"/>
        </w:rPr>
        <w:t xml:space="preserve"> им</w:t>
      </w:r>
      <w:r w:rsidR="005C3539">
        <w:rPr>
          <w:rFonts w:ascii="Times New Roman" w:hAnsi="Times New Roman"/>
          <w:sz w:val="24"/>
          <w:szCs w:val="24"/>
        </w:rPr>
        <w:t>. Ю.А. Гагарина</w:t>
      </w:r>
      <w:r w:rsidR="00E206B8" w:rsidRPr="00E206B8">
        <w:rPr>
          <w:rFonts w:ascii="Times New Roman" w:hAnsi="Times New Roman"/>
          <w:sz w:val="24"/>
          <w:szCs w:val="24"/>
        </w:rPr>
        <w:t>», действующей с 01.01.202</w:t>
      </w:r>
      <w:r w:rsidR="00244B35">
        <w:rPr>
          <w:rFonts w:ascii="Times New Roman" w:hAnsi="Times New Roman"/>
          <w:sz w:val="24"/>
          <w:szCs w:val="24"/>
        </w:rPr>
        <w:t>3</w:t>
      </w:r>
      <w:r w:rsidR="00E206B8" w:rsidRPr="00E206B8">
        <w:rPr>
          <w:rFonts w:ascii="Times New Roman" w:hAnsi="Times New Roman"/>
          <w:sz w:val="24"/>
          <w:szCs w:val="24"/>
        </w:rPr>
        <w:t xml:space="preserve"> г</w:t>
      </w:r>
      <w:r w:rsidR="00E206B8">
        <w:rPr>
          <w:rFonts w:ascii="Times New Roman" w:hAnsi="Times New Roman"/>
          <w:sz w:val="24"/>
          <w:szCs w:val="24"/>
        </w:rPr>
        <w:t>.</w:t>
      </w:r>
    </w:p>
    <w:p w:rsidR="00550164" w:rsidRDefault="00550164" w:rsidP="00406BC7">
      <w:pPr>
        <w:spacing w:after="0" w:line="240" w:lineRule="auto"/>
        <w:ind w:left="5103"/>
        <w:rPr>
          <w:rFonts w:ascii="Times New Roman" w:hAnsi="Times New Roman"/>
          <w:b/>
          <w:bCs/>
          <w:sz w:val="28"/>
          <w:szCs w:val="28"/>
        </w:rPr>
      </w:pPr>
    </w:p>
    <w:p w:rsidR="000F5B78" w:rsidRDefault="000F5B78" w:rsidP="006F42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p w:rsidR="00406BC7" w:rsidRDefault="00406BC7" w:rsidP="006F42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06BC7" w:rsidRDefault="00406BC7" w:rsidP="006F42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F5B78" w:rsidRPr="00F60444" w:rsidRDefault="000F5B78" w:rsidP="006F42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86A7A" w:rsidRDefault="00550164" w:rsidP="006F42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32579">
        <w:rPr>
          <w:rFonts w:ascii="Times New Roman" w:hAnsi="Times New Roman"/>
          <w:bCs/>
          <w:sz w:val="28"/>
          <w:szCs w:val="28"/>
        </w:rPr>
        <w:t>Перечень</w:t>
      </w:r>
    </w:p>
    <w:p w:rsidR="00550164" w:rsidRPr="00332579" w:rsidRDefault="00550164" w:rsidP="006F42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2579">
        <w:rPr>
          <w:rFonts w:ascii="Times New Roman" w:hAnsi="Times New Roman"/>
          <w:bCs/>
          <w:sz w:val="28"/>
          <w:szCs w:val="28"/>
        </w:rPr>
        <w:t>должностей работников, имеющих право</w:t>
      </w:r>
    </w:p>
    <w:p w:rsidR="0063463C" w:rsidRPr="00332579" w:rsidRDefault="00550164" w:rsidP="006F42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2579">
        <w:rPr>
          <w:rFonts w:ascii="Times New Roman" w:hAnsi="Times New Roman"/>
          <w:bCs/>
          <w:sz w:val="28"/>
          <w:szCs w:val="28"/>
        </w:rPr>
        <w:t>получать бланки строгой отчетности</w:t>
      </w:r>
    </w:p>
    <w:p w:rsidR="00332579" w:rsidRPr="0063463C" w:rsidRDefault="00332579" w:rsidP="006346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550164" w:rsidRPr="00661129" w:rsidTr="0063463C">
        <w:tc>
          <w:tcPr>
            <w:tcW w:w="4785" w:type="dxa"/>
            <w:shd w:val="clear" w:color="auto" w:fill="auto"/>
          </w:tcPr>
          <w:p w:rsidR="00550164" w:rsidRPr="00332579" w:rsidRDefault="00550164" w:rsidP="00661129">
            <w:pPr>
              <w:keepNext/>
              <w:widowControl w:val="0"/>
              <w:tabs>
                <w:tab w:val="left" w:pos="28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57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бланка строго</w:t>
            </w:r>
            <w:r w:rsidR="00E206B8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Pr="003325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отчетности</w:t>
            </w:r>
          </w:p>
        </w:tc>
        <w:tc>
          <w:tcPr>
            <w:tcW w:w="4786" w:type="dxa"/>
            <w:shd w:val="clear" w:color="auto" w:fill="auto"/>
          </w:tcPr>
          <w:p w:rsidR="00550164" w:rsidRPr="00332579" w:rsidRDefault="0063463C" w:rsidP="0063463C">
            <w:pPr>
              <w:keepNext/>
              <w:widowControl w:val="0"/>
              <w:tabs>
                <w:tab w:val="left" w:pos="284"/>
              </w:tabs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</w:t>
            </w:r>
            <w:r w:rsidRPr="006346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получение, учет, хранение, выдачу блан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ков строгой отчетности</w:t>
            </w:r>
          </w:p>
        </w:tc>
      </w:tr>
      <w:tr w:rsidR="00550164" w:rsidRPr="00661129" w:rsidTr="00EC72AC">
        <w:tc>
          <w:tcPr>
            <w:tcW w:w="4785" w:type="dxa"/>
          </w:tcPr>
          <w:p w:rsidR="00550164" w:rsidRPr="0063463C" w:rsidRDefault="000253A8" w:rsidP="000253A8">
            <w:pPr>
              <w:keepNext/>
              <w:widowControl w:val="0"/>
              <w:tabs>
                <w:tab w:val="left" w:pos="284"/>
              </w:tabs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Аттестат, бланк приложения к </w:t>
            </w:r>
            <w:r w:rsidR="00550164" w:rsidRPr="006346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аттестату</w:t>
            </w:r>
            <w:r w:rsidR="00550164" w:rsidRPr="0063463C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твердая обложка для аттестата</w:t>
            </w:r>
            <w:r w:rsidR="00550164" w:rsidRPr="006346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86" w:type="dxa"/>
            <w:vAlign w:val="center"/>
          </w:tcPr>
          <w:p w:rsidR="00550164" w:rsidRPr="0063463C" w:rsidRDefault="000F5B78" w:rsidP="00EC72AC">
            <w:pPr>
              <w:keepNext/>
              <w:widowControl w:val="0"/>
              <w:tabs>
                <w:tab w:val="left" w:pos="28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директора по УВР</w:t>
            </w:r>
            <w:r w:rsidR="009779E1">
              <w:rPr>
                <w:rFonts w:ascii="Times New Roman" w:hAnsi="Times New Roman"/>
                <w:sz w:val="24"/>
                <w:szCs w:val="24"/>
                <w:lang w:eastAsia="ru-RU"/>
              </w:rPr>
              <w:t>, Заместитель директора по ВР</w:t>
            </w:r>
          </w:p>
        </w:tc>
      </w:tr>
    </w:tbl>
    <w:p w:rsidR="00550164" w:rsidRPr="00F60444" w:rsidRDefault="00550164" w:rsidP="006F42D9">
      <w:pPr>
        <w:keepNext/>
        <w:widowControl w:val="0"/>
        <w:tabs>
          <w:tab w:val="left" w:pos="284"/>
        </w:tabs>
        <w:spacing w:before="60" w:after="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50164" w:rsidRPr="00F60444" w:rsidRDefault="00550164" w:rsidP="006F42D9">
      <w:pPr>
        <w:keepNext/>
        <w:widowControl w:val="0"/>
        <w:tabs>
          <w:tab w:val="left" w:pos="284"/>
        </w:tabs>
        <w:spacing w:before="60" w:after="60"/>
        <w:ind w:left="720" w:hanging="720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550164" w:rsidRPr="00F60444" w:rsidSect="00326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8C9" w:rsidRDefault="005628C9" w:rsidP="005E5773">
      <w:pPr>
        <w:spacing w:after="0" w:line="240" w:lineRule="auto"/>
      </w:pPr>
      <w:r>
        <w:separator/>
      </w:r>
    </w:p>
  </w:endnote>
  <w:endnote w:type="continuationSeparator" w:id="0">
    <w:p w:rsidR="005628C9" w:rsidRDefault="005628C9" w:rsidP="005E5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8C9" w:rsidRDefault="005628C9" w:rsidP="005E5773">
      <w:pPr>
        <w:spacing w:after="0" w:line="240" w:lineRule="auto"/>
      </w:pPr>
      <w:r>
        <w:separator/>
      </w:r>
    </w:p>
  </w:footnote>
  <w:footnote w:type="continuationSeparator" w:id="0">
    <w:p w:rsidR="005628C9" w:rsidRDefault="005628C9" w:rsidP="005E57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2D9"/>
    <w:rsid w:val="000253A8"/>
    <w:rsid w:val="000F5B78"/>
    <w:rsid w:val="00134231"/>
    <w:rsid w:val="001568DF"/>
    <w:rsid w:val="00187074"/>
    <w:rsid w:val="00187554"/>
    <w:rsid w:val="001E0E98"/>
    <w:rsid w:val="00244B35"/>
    <w:rsid w:val="00264615"/>
    <w:rsid w:val="00270264"/>
    <w:rsid w:val="00326897"/>
    <w:rsid w:val="00332579"/>
    <w:rsid w:val="00363998"/>
    <w:rsid w:val="00406BC7"/>
    <w:rsid w:val="00461903"/>
    <w:rsid w:val="0047773B"/>
    <w:rsid w:val="00477A7A"/>
    <w:rsid w:val="004911A4"/>
    <w:rsid w:val="005047D8"/>
    <w:rsid w:val="00506CF4"/>
    <w:rsid w:val="00550164"/>
    <w:rsid w:val="005628C9"/>
    <w:rsid w:val="005C3539"/>
    <w:rsid w:val="005E5773"/>
    <w:rsid w:val="00617EC9"/>
    <w:rsid w:val="0063463C"/>
    <w:rsid w:val="00661129"/>
    <w:rsid w:val="00672022"/>
    <w:rsid w:val="006972E1"/>
    <w:rsid w:val="006E3AAF"/>
    <w:rsid w:val="006F42D9"/>
    <w:rsid w:val="00736506"/>
    <w:rsid w:val="0079380F"/>
    <w:rsid w:val="00886A7A"/>
    <w:rsid w:val="008B64A9"/>
    <w:rsid w:val="008E664E"/>
    <w:rsid w:val="008F6D89"/>
    <w:rsid w:val="00946E1C"/>
    <w:rsid w:val="009751BA"/>
    <w:rsid w:val="009779E1"/>
    <w:rsid w:val="009E0E34"/>
    <w:rsid w:val="009F3C74"/>
    <w:rsid w:val="00A86F3E"/>
    <w:rsid w:val="00B40149"/>
    <w:rsid w:val="00B45822"/>
    <w:rsid w:val="00B547D0"/>
    <w:rsid w:val="00B750EC"/>
    <w:rsid w:val="00C52684"/>
    <w:rsid w:val="00CB55D1"/>
    <w:rsid w:val="00CB635F"/>
    <w:rsid w:val="00D44155"/>
    <w:rsid w:val="00DD60AA"/>
    <w:rsid w:val="00E206B8"/>
    <w:rsid w:val="00E50B37"/>
    <w:rsid w:val="00EC72AC"/>
    <w:rsid w:val="00EF3725"/>
    <w:rsid w:val="00F47485"/>
    <w:rsid w:val="00F60444"/>
    <w:rsid w:val="00F811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89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F4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F6D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8F6D89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semiHidden/>
    <w:unhideWhenUsed/>
    <w:rsid w:val="005E5773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sid w:val="005E5773"/>
    <w:rPr>
      <w:sz w:val="20"/>
      <w:szCs w:val="20"/>
      <w:lang w:eastAsia="en-US"/>
    </w:rPr>
  </w:style>
  <w:style w:type="character" w:styleId="a8">
    <w:name w:val="footnote reference"/>
    <w:uiPriority w:val="99"/>
    <w:semiHidden/>
    <w:unhideWhenUsed/>
    <w:rsid w:val="005E57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89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F4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F6D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8F6D89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semiHidden/>
    <w:unhideWhenUsed/>
    <w:rsid w:val="005E5773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sid w:val="005E5773"/>
    <w:rPr>
      <w:sz w:val="20"/>
      <w:szCs w:val="20"/>
      <w:lang w:eastAsia="en-US"/>
    </w:rPr>
  </w:style>
  <w:style w:type="character" w:styleId="a8">
    <w:name w:val="footnote reference"/>
    <w:uiPriority w:val="99"/>
    <w:semiHidden/>
    <w:unhideWhenUsed/>
    <w:rsid w:val="005E57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B6C50-2484-4835-92CC-3C48D80FF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Харитонова</dc:creator>
  <cp:lastModifiedBy>Анна</cp:lastModifiedBy>
  <cp:revision>2</cp:revision>
  <cp:lastPrinted>2018-05-10T14:17:00Z</cp:lastPrinted>
  <dcterms:created xsi:type="dcterms:W3CDTF">2025-01-17T09:53:00Z</dcterms:created>
  <dcterms:modified xsi:type="dcterms:W3CDTF">2025-01-17T09:53:00Z</dcterms:modified>
</cp:coreProperties>
</file>